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1A8D801F" w14:textId="6DB23F41" w:rsidR="00716289" w:rsidRDefault="009F32B6" w:rsidP="00646EBC">
      <w:pPr>
        <w:pStyle w:val="Standard"/>
        <w:spacing w:after="0" w:line="100" w:lineRule="atLeast"/>
        <w:ind w:left="2379" w:right="2195"/>
        <w:jc w:val="center"/>
        <w:rPr>
          <w:b/>
          <w:bCs/>
        </w:rPr>
      </w:pPr>
      <w:r>
        <w:rPr>
          <w:b/>
          <w:bCs/>
        </w:rPr>
        <w:t>Mon</w:t>
      </w:r>
      <w:r w:rsidR="0003217F">
        <w:rPr>
          <w:b/>
          <w:bCs/>
        </w:rPr>
        <w:t xml:space="preserve">day </w:t>
      </w:r>
      <w:r w:rsidR="00F7486C">
        <w:rPr>
          <w:b/>
          <w:bCs/>
        </w:rPr>
        <w:t>5</w:t>
      </w:r>
      <w:r w:rsidR="00F7486C" w:rsidRPr="00F7486C">
        <w:rPr>
          <w:b/>
          <w:bCs/>
          <w:vertAlign w:val="superscript"/>
        </w:rPr>
        <w:t>th</w:t>
      </w:r>
      <w:r w:rsidR="00F7486C">
        <w:rPr>
          <w:b/>
          <w:bCs/>
        </w:rPr>
        <w:t xml:space="preserve"> September</w:t>
      </w:r>
      <w:r w:rsidR="00643AC4">
        <w:rPr>
          <w:b/>
          <w:bCs/>
        </w:rPr>
        <w:t xml:space="preserve"> 202</w:t>
      </w:r>
      <w:r w:rsidR="009C7277">
        <w:rPr>
          <w:b/>
          <w:bCs/>
        </w:rPr>
        <w:t>2</w:t>
      </w:r>
      <w:r w:rsidR="0003217F">
        <w:rPr>
          <w:b/>
          <w:bCs/>
        </w:rPr>
        <w:t xml:space="preserve"> at </w:t>
      </w:r>
      <w:r w:rsidR="00FE1810">
        <w:rPr>
          <w:b/>
          <w:bCs/>
        </w:rPr>
        <w:t>8</w:t>
      </w:r>
      <w:r w:rsidR="0003217F">
        <w:rPr>
          <w:b/>
          <w:bCs/>
        </w:rPr>
        <w:t xml:space="preserve">pm </w:t>
      </w:r>
      <w:r>
        <w:rPr>
          <w:b/>
          <w:bCs/>
        </w:rPr>
        <w:t xml:space="preserve">at </w:t>
      </w:r>
    </w:p>
    <w:p w14:paraId="7E30C762" w14:textId="3A5B14C0" w:rsidR="00B47B8F" w:rsidRDefault="00F7486C" w:rsidP="00646EBC">
      <w:pPr>
        <w:pStyle w:val="Standard"/>
        <w:spacing w:after="0" w:line="100" w:lineRule="atLeast"/>
        <w:ind w:left="2379" w:right="2195"/>
        <w:jc w:val="center"/>
        <w:rPr>
          <w:b/>
          <w:bCs/>
        </w:rPr>
      </w:pPr>
      <w:proofErr w:type="spellStart"/>
      <w:r>
        <w:rPr>
          <w:b/>
          <w:bCs/>
        </w:rPr>
        <w:t>Spaxton</w:t>
      </w:r>
      <w:proofErr w:type="spellEnd"/>
      <w:r w:rsidR="009F32B6">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0076D9F1" w:rsidR="00B47B8F" w:rsidRDefault="0003217F">
      <w:pPr>
        <w:pStyle w:val="Standard"/>
        <w:spacing w:after="0" w:line="100" w:lineRule="atLeast"/>
        <w:ind w:right="322"/>
        <w:jc w:val="both"/>
      </w:pPr>
      <w:r>
        <w:rPr>
          <w:b/>
          <w:bCs/>
        </w:rPr>
        <w:t>Members present:</w:t>
      </w:r>
      <w:r w:rsidR="0083789B">
        <w:rPr>
          <w:b/>
          <w:bCs/>
        </w:rPr>
        <w:t xml:space="preserve"> </w:t>
      </w:r>
      <w:r w:rsidR="0083789B" w:rsidRPr="0083789B">
        <w:t>Robert Adcock,</w:t>
      </w:r>
      <w:r w:rsidR="00A73BBC">
        <w:rPr>
          <w:bCs/>
        </w:rPr>
        <w:t xml:space="preserve"> </w:t>
      </w:r>
      <w:r w:rsidR="008E4A78">
        <w:rPr>
          <w:bCs/>
        </w:rPr>
        <w:t xml:space="preserve">David Jeanes, </w:t>
      </w:r>
      <w:r w:rsidR="00FE1810">
        <w:rPr>
          <w:bCs/>
        </w:rPr>
        <w:t>Pete Williams</w:t>
      </w:r>
      <w:r w:rsidR="00305AA4">
        <w:rPr>
          <w:bCs/>
        </w:rPr>
        <w:t>, Mike Hodson</w:t>
      </w:r>
      <w:r w:rsidR="003C3C2E">
        <w:rPr>
          <w:bCs/>
        </w:rPr>
        <w:t xml:space="preserve">, </w:t>
      </w:r>
      <w:r w:rsidR="00596E6A">
        <w:rPr>
          <w:bCs/>
        </w:rPr>
        <w:t xml:space="preserve">Josh </w:t>
      </w:r>
      <w:proofErr w:type="spellStart"/>
      <w:r w:rsidR="00596E6A">
        <w:rPr>
          <w:bCs/>
        </w:rPr>
        <w:t>Schwieso</w:t>
      </w:r>
      <w:proofErr w:type="spellEnd"/>
      <w:r w:rsidR="00305AA4">
        <w:rPr>
          <w:bCs/>
        </w:rPr>
        <w:t xml:space="preserve"> </w:t>
      </w:r>
      <w:r w:rsidR="00FE1810">
        <w:rPr>
          <w:bCs/>
        </w:rPr>
        <w:t xml:space="preserve">and </w:t>
      </w:r>
      <w:r w:rsidR="00305AA4">
        <w:rPr>
          <w:bCs/>
        </w:rPr>
        <w:t>Alan Cable</w:t>
      </w:r>
      <w:r w:rsidR="00FE1810">
        <w:rPr>
          <w:bCs/>
        </w:rPr>
        <w:t>.</w:t>
      </w:r>
    </w:p>
    <w:p w14:paraId="65885993" w14:textId="77777777" w:rsidR="00B47B8F" w:rsidRPr="000974EF" w:rsidRDefault="00B47B8F">
      <w:pPr>
        <w:pStyle w:val="Standard"/>
        <w:spacing w:after="0" w:line="100" w:lineRule="atLeast"/>
        <w:ind w:right="322"/>
        <w:jc w:val="both"/>
        <w:rPr>
          <w:bCs/>
          <w:sz w:val="16"/>
          <w:szCs w:val="16"/>
        </w:rPr>
      </w:pPr>
    </w:p>
    <w:p w14:paraId="3AE13F88" w14:textId="2F0E5410" w:rsidR="009F32B6" w:rsidRPr="00FE1810"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855AB6">
        <w:rPr>
          <w:b/>
          <w:bCs/>
        </w:rPr>
        <w:t xml:space="preserve"> </w:t>
      </w:r>
      <w:r w:rsidR="006912C8">
        <w:t xml:space="preserve">Cllr. </w:t>
      </w:r>
      <w:r w:rsidR="00596E6A">
        <w:t>M Caswell.</w:t>
      </w:r>
    </w:p>
    <w:p w14:paraId="62AC7867" w14:textId="77777777" w:rsidR="00FC3C13" w:rsidRPr="00FC3C13" w:rsidRDefault="00FC3C13" w:rsidP="009F32B6">
      <w:pPr>
        <w:pStyle w:val="Standard"/>
        <w:spacing w:after="0" w:line="100" w:lineRule="atLeast"/>
        <w:ind w:right="322"/>
        <w:jc w:val="both"/>
      </w:pPr>
    </w:p>
    <w:p w14:paraId="6E1133FE" w14:textId="60E902BD" w:rsidR="009F32B6" w:rsidRDefault="009F32B6" w:rsidP="009F32B6">
      <w:pPr>
        <w:pStyle w:val="Standard"/>
        <w:spacing w:after="0" w:line="100" w:lineRule="atLeast"/>
        <w:ind w:right="322"/>
        <w:jc w:val="both"/>
      </w:pPr>
      <w:r>
        <w:rPr>
          <w:b/>
          <w:bCs/>
        </w:rPr>
        <w:t>Members of the public present:</w:t>
      </w:r>
      <w:r w:rsidR="00FE1810">
        <w:rPr>
          <w:b/>
          <w:bCs/>
        </w:rPr>
        <w:t xml:space="preserve"> </w:t>
      </w:r>
      <w:r w:rsidR="0083789B">
        <w:t xml:space="preserve">Phil Ham, Carol Harmon, Di Wilson, James </w:t>
      </w:r>
      <w:proofErr w:type="spellStart"/>
      <w:r w:rsidR="0083789B">
        <w:t>Venton</w:t>
      </w:r>
      <w:proofErr w:type="spellEnd"/>
      <w:r w:rsidR="0083789B">
        <w:t xml:space="preserve">, Keith Bellinger, Ben Rich &amp; Dan </w:t>
      </w:r>
      <w:proofErr w:type="spellStart"/>
      <w:r w:rsidR="0083789B">
        <w:t>Andison</w:t>
      </w:r>
      <w:proofErr w:type="spellEnd"/>
      <w:r w:rsidR="0083789B">
        <w:t>.</w:t>
      </w:r>
    </w:p>
    <w:p w14:paraId="661AFED9" w14:textId="34AFC424" w:rsidR="0083789B" w:rsidRDefault="0083789B" w:rsidP="009F32B6">
      <w:pPr>
        <w:pStyle w:val="Standard"/>
        <w:spacing w:after="0" w:line="100" w:lineRule="atLeast"/>
        <w:ind w:right="322"/>
        <w:jc w:val="both"/>
      </w:pPr>
    </w:p>
    <w:p w14:paraId="560475D7" w14:textId="3F039CD5" w:rsidR="0083789B" w:rsidRDefault="0083789B" w:rsidP="009F32B6">
      <w:pPr>
        <w:pStyle w:val="Standard"/>
        <w:spacing w:after="0" w:line="100" w:lineRule="atLeast"/>
        <w:ind w:right="322"/>
        <w:jc w:val="both"/>
      </w:pPr>
      <w:r>
        <w:t>Prior to the commencement of the formal meeting, a public session was held in which:</w:t>
      </w:r>
    </w:p>
    <w:p w14:paraId="08A46010" w14:textId="27C0E8E7" w:rsidR="0083789B" w:rsidRDefault="0083789B" w:rsidP="0083789B">
      <w:pPr>
        <w:pStyle w:val="Standard"/>
        <w:numPr>
          <w:ilvl w:val="0"/>
          <w:numId w:val="34"/>
        </w:numPr>
        <w:spacing w:after="0" w:line="100" w:lineRule="atLeast"/>
        <w:ind w:right="322"/>
        <w:jc w:val="both"/>
      </w:pPr>
      <w:r>
        <w:t xml:space="preserve">Phil Ham asked that the Parish Council consider supporting the diversification of grass verges </w:t>
      </w:r>
      <w:proofErr w:type="gramStart"/>
      <w:r>
        <w:t>in order to</w:t>
      </w:r>
      <w:proofErr w:type="gramEnd"/>
      <w:r>
        <w:t xml:space="preserve"> promote local native species of wildflowers which has also been reported as having a positive effect on traffic speeds, as drivers slow down to admire the display.</w:t>
      </w:r>
    </w:p>
    <w:p w14:paraId="2EB3AC21" w14:textId="3AE5EC90" w:rsidR="00A70252" w:rsidRDefault="00A70252" w:rsidP="0083789B">
      <w:pPr>
        <w:pStyle w:val="Standard"/>
        <w:numPr>
          <w:ilvl w:val="0"/>
          <w:numId w:val="34"/>
        </w:numPr>
        <w:spacing w:after="0" w:line="100" w:lineRule="atLeast"/>
        <w:ind w:right="322"/>
        <w:jc w:val="both"/>
      </w:pPr>
      <w:r>
        <w:t xml:space="preserve">John Tomlinson reported that parking in Barford Road remains problematic, and it was pointed out that this is also the case at the junction of </w:t>
      </w:r>
      <w:proofErr w:type="spellStart"/>
      <w:r>
        <w:t>Splatt</w:t>
      </w:r>
      <w:proofErr w:type="spellEnd"/>
      <w:r>
        <w:t xml:space="preserve"> Lane and near Victoria Way. Members considered it unlikely that County Highways would be willing to install and ‘police’ double yellow lines, but that it was worth a try. The clerk was asked to make a formal application to County Hall.</w:t>
      </w:r>
    </w:p>
    <w:p w14:paraId="5EB8FC30" w14:textId="230E8691" w:rsidR="0083789B" w:rsidRDefault="00A70252" w:rsidP="0083789B">
      <w:pPr>
        <w:pStyle w:val="Standard"/>
        <w:numPr>
          <w:ilvl w:val="0"/>
          <w:numId w:val="34"/>
        </w:numPr>
        <w:spacing w:after="0" w:line="100" w:lineRule="atLeast"/>
        <w:ind w:right="322"/>
        <w:jc w:val="both"/>
      </w:pPr>
      <w:proofErr w:type="spellStart"/>
      <w:r>
        <w:t>Mr</w:t>
      </w:r>
      <w:proofErr w:type="spellEnd"/>
      <w:r>
        <w:t xml:space="preserve"> Tomlinson also reported that the fingerpost at the </w:t>
      </w:r>
      <w:proofErr w:type="spellStart"/>
      <w:r>
        <w:t>Pightley</w:t>
      </w:r>
      <w:proofErr w:type="spellEnd"/>
      <w:r>
        <w:t xml:space="preserve"> junction has been damaged and he is in the process of arranging a repair.</w:t>
      </w:r>
    </w:p>
    <w:p w14:paraId="7F4D26A3" w14:textId="392511DE" w:rsidR="00A70252" w:rsidRDefault="00A70252" w:rsidP="0083789B">
      <w:pPr>
        <w:pStyle w:val="Standard"/>
        <w:numPr>
          <w:ilvl w:val="0"/>
          <w:numId w:val="34"/>
        </w:numPr>
        <w:spacing w:after="0" w:line="100" w:lineRule="atLeast"/>
        <w:ind w:right="322"/>
        <w:jc w:val="both"/>
      </w:pPr>
      <w:r>
        <w:t xml:space="preserve">Ben Rich spoke on behalf of </w:t>
      </w:r>
      <w:proofErr w:type="spellStart"/>
      <w:r>
        <w:t>Spaxton</w:t>
      </w:r>
      <w:proofErr w:type="spellEnd"/>
      <w:r>
        <w:t xml:space="preserve"> Cricket Club to request financial support in connection with the installation of ball stop netting along the boundary of the cricket pitch and </w:t>
      </w:r>
      <w:proofErr w:type="spellStart"/>
      <w:r>
        <w:t>Splatt</w:t>
      </w:r>
      <w:proofErr w:type="spellEnd"/>
      <w:r>
        <w:t xml:space="preserve"> Lane. He explained that the Club has undergone something o</w:t>
      </w:r>
      <w:r w:rsidR="007C49C9">
        <w:t>f</w:t>
      </w:r>
      <w:r>
        <w:t xml:space="preserve"> a regeneration, with 26 new players last season</w:t>
      </w:r>
      <w:r w:rsidR="007C49C9">
        <w:t xml:space="preserve"> and plans to introduce junior and women’s cricket. Standards generally have improved, leading to safety concerns for nearby residents as well as pedestrians, </w:t>
      </w:r>
      <w:proofErr w:type="gramStart"/>
      <w:r w:rsidR="007C49C9">
        <w:t>cyclists</w:t>
      </w:r>
      <w:proofErr w:type="gramEnd"/>
      <w:r w:rsidR="007C49C9">
        <w:t xml:space="preserve"> and horse riders. Members felt that this might well be something they wished to support and requested that details costings and a list of funds raised thus far be submitted to the clerk.</w:t>
      </w:r>
    </w:p>
    <w:p w14:paraId="3F51DCB1" w14:textId="77777777" w:rsidR="007C49C9" w:rsidRDefault="007C49C9" w:rsidP="007C49C9">
      <w:pPr>
        <w:pStyle w:val="Standard"/>
        <w:spacing w:after="0" w:line="100" w:lineRule="atLeast"/>
        <w:ind w:right="322"/>
        <w:jc w:val="both"/>
      </w:pPr>
    </w:p>
    <w:p w14:paraId="17BFD7BD" w14:textId="456C8C21" w:rsidR="007C49C9" w:rsidRPr="0083789B" w:rsidRDefault="007C49C9" w:rsidP="007C49C9">
      <w:pPr>
        <w:pStyle w:val="Standard"/>
        <w:spacing w:after="0" w:line="100" w:lineRule="atLeast"/>
        <w:ind w:right="322"/>
        <w:jc w:val="both"/>
      </w:pPr>
      <w:r>
        <w:t>The formal meeting commenced at 8.30pm</w:t>
      </w:r>
      <w:r w:rsidR="002434E2">
        <w:t xml:space="preserve">, at which point </w:t>
      </w:r>
      <w:proofErr w:type="spellStart"/>
      <w:r w:rsidR="002434E2">
        <w:t>Messrs</w:t>
      </w:r>
      <w:proofErr w:type="spellEnd"/>
      <w:r w:rsidR="002434E2">
        <w:t xml:space="preserve"> </w:t>
      </w:r>
      <w:proofErr w:type="spellStart"/>
      <w:r w:rsidR="002434E2">
        <w:t>Venton</w:t>
      </w:r>
      <w:proofErr w:type="spellEnd"/>
      <w:r w:rsidR="002434E2">
        <w:t xml:space="preserve">, Bellinger, Rich &amp; </w:t>
      </w:r>
      <w:proofErr w:type="spellStart"/>
      <w:r w:rsidR="002434E2">
        <w:t>Andison</w:t>
      </w:r>
      <w:proofErr w:type="spellEnd"/>
      <w:r w:rsidR="002434E2">
        <w:t xml:space="preserve"> left the meeting</w:t>
      </w:r>
      <w:r>
        <w:t xml:space="preserve">. </w:t>
      </w:r>
      <w:r w:rsidR="0030592B">
        <w:t>In the absence of the Chairman, the Vice-Chairman – Robert Adcock – took the Chair.</w:t>
      </w:r>
    </w:p>
    <w:p w14:paraId="4DE7749F" w14:textId="4371C3BD" w:rsidR="00A73BBC" w:rsidRPr="000974EF" w:rsidRDefault="00A73BBC" w:rsidP="009F32B6">
      <w:pPr>
        <w:pStyle w:val="Standard"/>
        <w:spacing w:after="0" w:line="100" w:lineRule="atLeast"/>
        <w:ind w:right="322"/>
        <w:jc w:val="both"/>
        <w:rPr>
          <w:bCs/>
          <w:sz w:val="16"/>
          <w:szCs w:val="16"/>
        </w:rPr>
      </w:pPr>
    </w:p>
    <w:p w14:paraId="5FA66690" w14:textId="0C422744" w:rsidR="00B47B8F" w:rsidRPr="0083789B" w:rsidRDefault="0003217F" w:rsidP="00A528BD">
      <w:pPr>
        <w:pStyle w:val="Standard"/>
        <w:numPr>
          <w:ilvl w:val="0"/>
          <w:numId w:val="21"/>
        </w:numPr>
        <w:spacing w:after="0" w:line="100" w:lineRule="atLeast"/>
        <w:ind w:right="322"/>
        <w:jc w:val="both"/>
        <w:rPr>
          <w:bCs/>
        </w:rPr>
      </w:pPr>
      <w:r w:rsidRPr="00643AC4">
        <w:rPr>
          <w:b/>
        </w:rPr>
        <w:t>Apologies for absence:</w:t>
      </w:r>
      <w:r w:rsidR="000D35EF">
        <w:rPr>
          <w:b/>
        </w:rPr>
        <w:t xml:space="preserve"> </w:t>
      </w:r>
      <w:r w:rsidR="0083789B" w:rsidRPr="0083789B">
        <w:rPr>
          <w:bCs/>
        </w:rPr>
        <w:t>Simon Stretton, Martin Brown, Shelley Duggan</w:t>
      </w:r>
      <w:r w:rsidR="003C3C2E" w:rsidRPr="0083789B">
        <w:rPr>
          <w:bCs/>
        </w:rPr>
        <w:t xml:space="preserve">, </w:t>
      </w:r>
      <w:r w:rsidR="00855AB6" w:rsidRPr="0083789B">
        <w:rPr>
          <w:bCs/>
        </w:rPr>
        <w:t xml:space="preserve">Cllr </w:t>
      </w:r>
      <w:r w:rsidR="00596E6A" w:rsidRPr="0083789B">
        <w:rPr>
          <w:bCs/>
        </w:rPr>
        <w:t>J Pay, Cllr. B Bolt</w:t>
      </w:r>
      <w:r w:rsidR="0083789B" w:rsidRPr="0083789B">
        <w:rPr>
          <w:bCs/>
        </w:rPr>
        <w:t>, Cllr. Julie Pay.</w:t>
      </w:r>
    </w:p>
    <w:p w14:paraId="0DB9818D" w14:textId="77777777" w:rsidR="00643AC4" w:rsidRPr="007529D8" w:rsidRDefault="00643AC4" w:rsidP="007529D8">
      <w:pPr>
        <w:pStyle w:val="Standard"/>
        <w:spacing w:after="0" w:line="100" w:lineRule="atLeast"/>
        <w:ind w:left="720" w:right="322"/>
        <w:jc w:val="both"/>
        <w:rPr>
          <w:b/>
        </w:rPr>
      </w:pPr>
    </w:p>
    <w:p w14:paraId="71534238" w14:textId="34772AFC" w:rsidR="00C307CF" w:rsidRPr="007529D8" w:rsidRDefault="0003217F" w:rsidP="00A528BD">
      <w:pPr>
        <w:pStyle w:val="Standard"/>
        <w:numPr>
          <w:ilvl w:val="0"/>
          <w:numId w:val="21"/>
        </w:numPr>
        <w:spacing w:after="0" w:line="100" w:lineRule="atLeast"/>
        <w:ind w:right="322"/>
        <w:jc w:val="both"/>
        <w:rPr>
          <w:b/>
        </w:rPr>
      </w:pPr>
      <w:r w:rsidRPr="007529D8">
        <w:rPr>
          <w:b/>
        </w:rPr>
        <w:t>Dispensation requests:</w:t>
      </w:r>
      <w:r w:rsidR="00E70A46" w:rsidRPr="007529D8">
        <w:rPr>
          <w:b/>
        </w:rPr>
        <w:t xml:space="preserve"> </w:t>
      </w:r>
      <w:r w:rsidR="00CE5CBB" w:rsidRPr="003C3C2E">
        <w:rPr>
          <w:bCs/>
        </w:rPr>
        <w:t>none.</w:t>
      </w:r>
    </w:p>
    <w:p w14:paraId="22204782" w14:textId="77777777" w:rsidR="00C307CF" w:rsidRDefault="00C307CF" w:rsidP="00C307CF">
      <w:pPr>
        <w:pStyle w:val="ListParagraph"/>
        <w:rPr>
          <w:b/>
        </w:rPr>
      </w:pPr>
    </w:p>
    <w:p w14:paraId="71061BC3" w14:textId="5FEF8A70" w:rsidR="005D19B1" w:rsidRPr="005D19B1" w:rsidRDefault="009F32B6" w:rsidP="00A528BD">
      <w:pPr>
        <w:pStyle w:val="Standard"/>
        <w:numPr>
          <w:ilvl w:val="0"/>
          <w:numId w:val="21"/>
        </w:numPr>
        <w:spacing w:after="0" w:line="100" w:lineRule="atLeast"/>
        <w:ind w:right="322"/>
        <w:jc w:val="both"/>
        <w:rPr>
          <w:b/>
          <w:bCs/>
        </w:rPr>
      </w:pPr>
      <w:r w:rsidRPr="00C307CF">
        <w:rPr>
          <w:b/>
        </w:rPr>
        <w:t xml:space="preserve">The minutes </w:t>
      </w:r>
      <w:r>
        <w:t xml:space="preserve">of the meeting held on Monday </w:t>
      </w:r>
      <w:r w:rsidR="00F7486C">
        <w:t>1</w:t>
      </w:r>
      <w:r w:rsidR="00F7486C" w:rsidRPr="00F7486C">
        <w:rPr>
          <w:vertAlign w:val="superscript"/>
        </w:rPr>
        <w:t>st</w:t>
      </w:r>
      <w:r w:rsidR="00F7486C">
        <w:t xml:space="preserve"> August</w:t>
      </w:r>
      <w:r w:rsidR="00C434D7">
        <w:t xml:space="preserve"> 2022</w:t>
      </w:r>
      <w:r>
        <w:t xml:space="preserve"> were agreed and signed</w:t>
      </w:r>
      <w:r w:rsidR="008E4A78">
        <w:t>.</w:t>
      </w:r>
    </w:p>
    <w:p w14:paraId="1264074C" w14:textId="77777777" w:rsidR="005D19B1" w:rsidRDefault="005D19B1" w:rsidP="005D19B1">
      <w:pPr>
        <w:pStyle w:val="ListParagraph"/>
      </w:pPr>
    </w:p>
    <w:p w14:paraId="6F855A5F" w14:textId="29FB4D1D" w:rsidR="009F32B6" w:rsidRPr="00C307CF" w:rsidRDefault="009F32B6" w:rsidP="00A528BD">
      <w:pPr>
        <w:pStyle w:val="Standard"/>
        <w:numPr>
          <w:ilvl w:val="0"/>
          <w:numId w:val="21"/>
        </w:numPr>
        <w:spacing w:after="0" w:line="100" w:lineRule="atLeast"/>
        <w:ind w:right="322"/>
        <w:jc w:val="both"/>
        <w:rPr>
          <w:b/>
          <w:bCs/>
        </w:rPr>
      </w:pPr>
      <w:r w:rsidRPr="00C307CF">
        <w:rPr>
          <w:b/>
          <w:bCs/>
        </w:rPr>
        <w:t>Matters arising:</w:t>
      </w:r>
    </w:p>
    <w:p w14:paraId="23231958" w14:textId="38CFB1F5" w:rsidR="008163BB" w:rsidRDefault="00F81528" w:rsidP="00F81528">
      <w:pPr>
        <w:pStyle w:val="Standard"/>
        <w:numPr>
          <w:ilvl w:val="0"/>
          <w:numId w:val="22"/>
        </w:numPr>
        <w:spacing w:after="0" w:line="100" w:lineRule="atLeast"/>
        <w:ind w:right="322"/>
        <w:jc w:val="both"/>
      </w:pPr>
      <w:r>
        <w:t xml:space="preserve">Highway issues – a response had been received from Highways regarding the various issues raised. Given budget limitations, it is not going to be possible to cut back hedges a second time, nor to clear the mud and silt from the public parking area at </w:t>
      </w:r>
      <w:proofErr w:type="spellStart"/>
      <w:r>
        <w:t>Hawkridge</w:t>
      </w:r>
      <w:proofErr w:type="spellEnd"/>
      <w:r>
        <w:t xml:space="preserve"> Reservoir; however, Highways might be prepared to facilitate the latter if the Parish Council is prepared to absorb the cost. The clerk was therefore asked to obtain a quote. Highways also asked the Council to contact Clean Surroundings regarding the overflowing waste bins at </w:t>
      </w:r>
      <w:proofErr w:type="spellStart"/>
      <w:proofErr w:type="gramStart"/>
      <w:r>
        <w:t>Hawkridge</w:t>
      </w:r>
      <w:proofErr w:type="spellEnd"/>
      <w:r>
        <w:t>, and</w:t>
      </w:r>
      <w:proofErr w:type="gramEnd"/>
      <w:r>
        <w:t xml:space="preserve"> advised that senior management had been alerted in connection with overgrown hedges at the junction with Jack </w:t>
      </w:r>
      <w:proofErr w:type="spellStart"/>
      <w:r>
        <w:t>O’Knights</w:t>
      </w:r>
      <w:proofErr w:type="spellEnd"/>
      <w:r>
        <w:t xml:space="preserve"> Hill. </w:t>
      </w:r>
      <w:r w:rsidR="002E4DFA">
        <w:t xml:space="preserve">The remaining two queries – namely signage to prevent HGVs using </w:t>
      </w:r>
      <w:proofErr w:type="spellStart"/>
      <w:r w:rsidR="002E4DFA">
        <w:t>Courtway</w:t>
      </w:r>
      <w:proofErr w:type="spellEnd"/>
      <w:r w:rsidR="002E4DFA">
        <w:t xml:space="preserve"> and the possibility of a </w:t>
      </w:r>
      <w:r w:rsidR="002E4DFA">
        <w:lastRenderedPageBreak/>
        <w:t>disabled parking space at Gwent Cottage have been passed to Highways’ Traffic Management team.</w:t>
      </w:r>
    </w:p>
    <w:p w14:paraId="12EAD47B" w14:textId="77777777" w:rsidR="00AF29C9" w:rsidRPr="008163BB" w:rsidRDefault="00AF29C9" w:rsidP="00AF29C9">
      <w:pPr>
        <w:pStyle w:val="Standard"/>
        <w:spacing w:after="0" w:line="100" w:lineRule="atLeast"/>
        <w:ind w:left="1440" w:right="322"/>
        <w:jc w:val="both"/>
      </w:pPr>
    </w:p>
    <w:p w14:paraId="76E35420" w14:textId="16F31AD7" w:rsidR="00AB7D14" w:rsidRPr="00A65449" w:rsidRDefault="009F32B6" w:rsidP="008163BB">
      <w:pPr>
        <w:pStyle w:val="Standard"/>
        <w:numPr>
          <w:ilvl w:val="0"/>
          <w:numId w:val="21"/>
        </w:numPr>
        <w:spacing w:after="0" w:line="100" w:lineRule="atLeast"/>
        <w:ind w:right="322"/>
        <w:jc w:val="both"/>
      </w:pPr>
      <w:r w:rsidRPr="008163BB">
        <w:rPr>
          <w:b/>
          <w:bCs/>
        </w:rPr>
        <w:t>Reports:</w:t>
      </w:r>
    </w:p>
    <w:p w14:paraId="7A34C2EB" w14:textId="7D25943A" w:rsidR="00D45ACD" w:rsidRDefault="00AF29C9" w:rsidP="00AF29C9">
      <w:pPr>
        <w:pStyle w:val="Standard"/>
        <w:numPr>
          <w:ilvl w:val="0"/>
          <w:numId w:val="37"/>
        </w:numPr>
        <w:spacing w:after="0" w:line="100" w:lineRule="atLeast"/>
        <w:ind w:right="322"/>
        <w:jc w:val="both"/>
      </w:pPr>
      <w:r>
        <w:t>CLT – unfortunately, the land at Four Forks earmarked for Affordable Housing has been withdrawn from sale due to Probate difficulties, and the team are now re-focusing on the disused allotment land owned by the Parish Council. Surveys will need to be re-done but funds are available for these, and the architect, builder and Housing Association are still on board. The aim now is to submit a planning application by March 2023</w:t>
      </w:r>
      <w:r w:rsidR="005166AA">
        <w:t>, and the Parish Council was asked to re-instate the Heads of Terms previously agreed. This was unanimously agreed.</w:t>
      </w:r>
    </w:p>
    <w:p w14:paraId="64A5C1D7" w14:textId="1509C964" w:rsidR="00AF29C9" w:rsidRDefault="00AF29C9" w:rsidP="0030592B">
      <w:pPr>
        <w:pStyle w:val="Standard"/>
        <w:spacing w:after="0" w:line="100" w:lineRule="atLeast"/>
        <w:ind w:right="322"/>
        <w:jc w:val="both"/>
      </w:pPr>
    </w:p>
    <w:p w14:paraId="337FC48A" w14:textId="6BED3247" w:rsidR="0030592B" w:rsidRDefault="0030592B" w:rsidP="0030592B">
      <w:pPr>
        <w:pStyle w:val="Standard"/>
        <w:spacing w:after="0" w:line="100" w:lineRule="atLeast"/>
        <w:ind w:right="322"/>
        <w:jc w:val="both"/>
      </w:pPr>
      <w:r>
        <w:t xml:space="preserve">Simon Stretton arrived at 8.44pm. </w:t>
      </w:r>
    </w:p>
    <w:p w14:paraId="05AECF59" w14:textId="77777777" w:rsidR="0030592B" w:rsidRDefault="0030592B" w:rsidP="0030592B">
      <w:pPr>
        <w:pStyle w:val="Standard"/>
        <w:spacing w:after="0" w:line="100" w:lineRule="atLeast"/>
        <w:ind w:right="322"/>
        <w:jc w:val="both"/>
      </w:pPr>
    </w:p>
    <w:p w14:paraId="42D8709E" w14:textId="77777777" w:rsidR="009F32B6" w:rsidRDefault="009F32B6" w:rsidP="00A528BD">
      <w:pPr>
        <w:pStyle w:val="Standard"/>
        <w:numPr>
          <w:ilvl w:val="0"/>
          <w:numId w:val="21"/>
        </w:numPr>
        <w:spacing w:after="0" w:line="100" w:lineRule="atLeast"/>
        <w:ind w:right="322"/>
        <w:jc w:val="both"/>
        <w:rPr>
          <w:b/>
        </w:rPr>
      </w:pPr>
      <w:r>
        <w:rPr>
          <w:b/>
        </w:rPr>
        <w:t>Financial items:</w:t>
      </w:r>
    </w:p>
    <w:p w14:paraId="04652A6E" w14:textId="32A0AF5B" w:rsidR="009F32B6" w:rsidRDefault="009F32B6" w:rsidP="00A528BD">
      <w:pPr>
        <w:pStyle w:val="ListParagraph"/>
        <w:numPr>
          <w:ilvl w:val="0"/>
          <w:numId w:val="20"/>
        </w:numPr>
        <w:spacing w:line="240" w:lineRule="auto"/>
        <w:rPr>
          <w:rFonts w:eastAsia="SimSun"/>
          <w:kern w:val="1"/>
          <w:lang w:eastAsia="ar-SA"/>
        </w:rPr>
      </w:pPr>
      <w:r w:rsidRPr="00B31C50">
        <w:rPr>
          <w:rFonts w:eastAsia="SimSun"/>
          <w:kern w:val="1"/>
          <w:lang w:eastAsia="ar-SA"/>
        </w:rPr>
        <w:t>Statement of accounts –</w:t>
      </w:r>
      <w:r w:rsidR="007C3960">
        <w:rPr>
          <w:rFonts w:eastAsia="SimSun"/>
          <w:kern w:val="1"/>
          <w:lang w:eastAsia="ar-SA"/>
        </w:rPr>
        <w:t xml:space="preserve"> </w:t>
      </w:r>
      <w:r w:rsidR="00011D1A">
        <w:rPr>
          <w:rFonts w:eastAsia="SimSun"/>
          <w:kern w:val="1"/>
          <w:lang w:eastAsia="ar-SA"/>
        </w:rPr>
        <w:t>current account £</w:t>
      </w:r>
      <w:r w:rsidR="00A9781C">
        <w:rPr>
          <w:rFonts w:eastAsia="SimSun"/>
          <w:kern w:val="1"/>
          <w:lang w:eastAsia="ar-SA"/>
        </w:rPr>
        <w:t>2</w:t>
      </w:r>
      <w:r w:rsidR="00405222">
        <w:rPr>
          <w:rFonts w:eastAsia="SimSun"/>
          <w:kern w:val="1"/>
          <w:lang w:eastAsia="ar-SA"/>
        </w:rPr>
        <w:t>2211.38</w:t>
      </w:r>
      <w:r w:rsidR="00011D1A">
        <w:rPr>
          <w:rFonts w:eastAsia="SimSun"/>
          <w:kern w:val="1"/>
          <w:lang w:eastAsia="ar-SA"/>
        </w:rPr>
        <w:t xml:space="preserve"> credit, business reserve £914</w:t>
      </w:r>
      <w:r w:rsidR="00A2650C">
        <w:rPr>
          <w:rFonts w:eastAsia="SimSun"/>
          <w:kern w:val="1"/>
          <w:lang w:eastAsia="ar-SA"/>
        </w:rPr>
        <w:t>3.00</w:t>
      </w:r>
      <w:r w:rsidR="00011D1A">
        <w:rPr>
          <w:rFonts w:eastAsia="SimSun"/>
          <w:kern w:val="1"/>
          <w:lang w:eastAsia="ar-SA"/>
        </w:rPr>
        <w:t xml:space="preserve"> credit.</w:t>
      </w:r>
    </w:p>
    <w:p w14:paraId="15BE70C7" w14:textId="640925F6" w:rsidR="0028589C" w:rsidRPr="0028589C" w:rsidRDefault="0028589C" w:rsidP="0028589C">
      <w:pPr>
        <w:rPr>
          <w:rFonts w:asciiTheme="minorHAnsi" w:hAnsiTheme="minorHAnsi" w:cstheme="minorHAnsi"/>
          <w:kern w:val="1"/>
          <w:sz w:val="22"/>
          <w:szCs w:val="22"/>
          <w:lang w:eastAsia="ar-SA"/>
        </w:rPr>
      </w:pPr>
      <w:r w:rsidRPr="0028589C">
        <w:rPr>
          <w:rFonts w:asciiTheme="minorHAnsi" w:hAnsiTheme="minorHAnsi" w:cstheme="minorHAnsi"/>
          <w:kern w:val="1"/>
          <w:sz w:val="22"/>
          <w:szCs w:val="22"/>
          <w:lang w:eastAsia="ar-SA"/>
        </w:rPr>
        <w:t>Cllr. M Caswell left the meeting at 8.46pm.</w:t>
      </w:r>
    </w:p>
    <w:p w14:paraId="381966F3" w14:textId="12BDB063" w:rsidR="00F614D3" w:rsidRPr="00F614D3" w:rsidRDefault="009F32B6" w:rsidP="00A528BD">
      <w:pPr>
        <w:pStyle w:val="ListParagraph"/>
        <w:numPr>
          <w:ilvl w:val="0"/>
          <w:numId w:val="20"/>
        </w:numPr>
        <w:spacing w:line="240" w:lineRule="auto"/>
      </w:pPr>
      <w:r w:rsidRPr="00B31C50">
        <w:rPr>
          <w:rFonts w:eastAsia="SimSun"/>
          <w:kern w:val="1"/>
          <w:lang w:eastAsia="ar-SA"/>
        </w:rPr>
        <w:t>The following cheque</w:t>
      </w:r>
      <w:r w:rsidR="00011D1A">
        <w:rPr>
          <w:rFonts w:eastAsia="SimSun"/>
          <w:kern w:val="1"/>
          <w:lang w:eastAsia="ar-SA"/>
        </w:rPr>
        <w:t>s</w:t>
      </w:r>
      <w:r w:rsidRPr="00B31C50">
        <w:rPr>
          <w:rFonts w:eastAsia="SimSun"/>
          <w:kern w:val="1"/>
          <w:lang w:eastAsia="ar-SA"/>
        </w:rPr>
        <w:t xml:space="preserve"> w</w:t>
      </w:r>
      <w:r w:rsidR="00011D1A">
        <w:rPr>
          <w:rFonts w:eastAsia="SimSun"/>
          <w:kern w:val="1"/>
          <w:lang w:eastAsia="ar-SA"/>
        </w:rPr>
        <w:t>ere</w:t>
      </w:r>
      <w:r w:rsidRPr="00B31C50">
        <w:rPr>
          <w:rFonts w:eastAsia="SimSun"/>
          <w:kern w:val="1"/>
          <w:lang w:eastAsia="ar-SA"/>
        </w:rPr>
        <w:t xml:space="preserve"> confirmed: </w:t>
      </w:r>
    </w:p>
    <w:p w14:paraId="5D81108E" w14:textId="0A6D6329"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405222">
        <w:rPr>
          <w:rFonts w:eastAsia="SimSun"/>
          <w:kern w:val="1"/>
          <w:lang w:eastAsia="ar-SA"/>
        </w:rPr>
        <w:t>72</w:t>
      </w:r>
      <w:r>
        <w:rPr>
          <w:rFonts w:eastAsia="SimSun"/>
          <w:kern w:val="1"/>
          <w:lang w:eastAsia="ar-SA"/>
        </w:rPr>
        <w:tab/>
      </w:r>
      <w:r w:rsidR="00927390">
        <w:rPr>
          <w:rFonts w:eastAsia="SimSun"/>
          <w:kern w:val="1"/>
          <w:lang w:eastAsia="ar-SA"/>
        </w:rPr>
        <w:t>0</w:t>
      </w:r>
      <w:r w:rsidR="00405222">
        <w:rPr>
          <w:rFonts w:eastAsia="SimSun"/>
          <w:kern w:val="1"/>
          <w:lang w:eastAsia="ar-SA"/>
        </w:rPr>
        <w:t>5.09</w:t>
      </w:r>
      <w:r w:rsidR="00A9781C">
        <w:rPr>
          <w:rFonts w:eastAsia="SimSun"/>
          <w:kern w:val="1"/>
          <w:lang w:eastAsia="ar-SA"/>
        </w:rPr>
        <w:t>.</w:t>
      </w:r>
      <w:r w:rsidR="0017557C">
        <w:rPr>
          <w:rFonts w:eastAsia="SimSun"/>
          <w:kern w:val="1"/>
          <w:lang w:eastAsia="ar-SA"/>
        </w:rPr>
        <w:t>22</w:t>
      </w:r>
      <w:r>
        <w:rPr>
          <w:rFonts w:eastAsia="SimSun"/>
          <w:kern w:val="1"/>
          <w:lang w:eastAsia="ar-SA"/>
        </w:rPr>
        <w:tab/>
        <w:t>£</w:t>
      </w:r>
      <w:r w:rsidR="00405222">
        <w:rPr>
          <w:rFonts w:eastAsia="SimSun"/>
          <w:kern w:val="1"/>
          <w:lang w:eastAsia="ar-SA"/>
        </w:rPr>
        <w:t>279.80</w:t>
      </w:r>
      <w:r>
        <w:rPr>
          <w:rFonts w:eastAsia="SimSun"/>
          <w:kern w:val="1"/>
          <w:lang w:eastAsia="ar-SA"/>
        </w:rPr>
        <w:tab/>
      </w:r>
      <w:r w:rsidR="00A2650C">
        <w:rPr>
          <w:rFonts w:eastAsia="SimSun"/>
          <w:kern w:val="1"/>
          <w:lang w:eastAsia="ar-SA"/>
        </w:rPr>
        <w:t>S</w:t>
      </w:r>
      <w:r w:rsidR="00405222">
        <w:rPr>
          <w:rFonts w:eastAsia="SimSun"/>
          <w:kern w:val="1"/>
          <w:lang w:eastAsia="ar-SA"/>
        </w:rPr>
        <w:t>ALC subscription renewal</w:t>
      </w:r>
    </w:p>
    <w:p w14:paraId="5C877C22" w14:textId="14D0A387" w:rsidR="008163BB" w:rsidRDefault="008163BB" w:rsidP="00F614D3">
      <w:pPr>
        <w:pStyle w:val="ListParagraph"/>
        <w:spacing w:line="240" w:lineRule="auto"/>
        <w:ind w:left="1440"/>
        <w:rPr>
          <w:rFonts w:eastAsia="SimSun"/>
          <w:kern w:val="1"/>
          <w:lang w:eastAsia="ar-SA"/>
        </w:rPr>
      </w:pPr>
      <w:r>
        <w:rPr>
          <w:rFonts w:eastAsia="SimSun"/>
          <w:kern w:val="1"/>
          <w:lang w:eastAsia="ar-SA"/>
        </w:rPr>
        <w:t>8</w:t>
      </w:r>
      <w:r w:rsidR="00405222">
        <w:rPr>
          <w:rFonts w:eastAsia="SimSun"/>
          <w:kern w:val="1"/>
          <w:lang w:eastAsia="ar-SA"/>
        </w:rPr>
        <w:t>73</w:t>
      </w:r>
      <w:r>
        <w:rPr>
          <w:rFonts w:eastAsia="SimSun"/>
          <w:kern w:val="1"/>
          <w:lang w:eastAsia="ar-SA"/>
        </w:rPr>
        <w:tab/>
        <w:t>0</w:t>
      </w:r>
      <w:r w:rsidR="00405222">
        <w:rPr>
          <w:rFonts w:eastAsia="SimSun"/>
          <w:kern w:val="1"/>
          <w:lang w:eastAsia="ar-SA"/>
        </w:rPr>
        <w:t>5</w:t>
      </w:r>
      <w:r w:rsidR="003B6011">
        <w:rPr>
          <w:rFonts w:eastAsia="SimSun"/>
          <w:kern w:val="1"/>
          <w:lang w:eastAsia="ar-SA"/>
        </w:rPr>
        <w:t>.0</w:t>
      </w:r>
      <w:r w:rsidR="00405222">
        <w:rPr>
          <w:rFonts w:eastAsia="SimSun"/>
          <w:kern w:val="1"/>
          <w:lang w:eastAsia="ar-SA"/>
        </w:rPr>
        <w:t>9</w:t>
      </w:r>
      <w:r>
        <w:rPr>
          <w:rFonts w:eastAsia="SimSun"/>
          <w:kern w:val="1"/>
          <w:lang w:eastAsia="ar-SA"/>
        </w:rPr>
        <w:t>.22</w:t>
      </w:r>
      <w:r>
        <w:rPr>
          <w:rFonts w:eastAsia="SimSun"/>
          <w:kern w:val="1"/>
          <w:lang w:eastAsia="ar-SA"/>
        </w:rPr>
        <w:tab/>
        <w:t>£</w:t>
      </w:r>
      <w:r w:rsidR="00405222">
        <w:rPr>
          <w:rFonts w:eastAsia="SimSun"/>
          <w:kern w:val="1"/>
          <w:lang w:eastAsia="ar-SA"/>
        </w:rPr>
        <w:t>2526.76</w:t>
      </w:r>
      <w:r>
        <w:rPr>
          <w:rFonts w:eastAsia="SimSun"/>
          <w:kern w:val="1"/>
          <w:lang w:eastAsia="ar-SA"/>
        </w:rPr>
        <w:tab/>
      </w:r>
      <w:proofErr w:type="spellStart"/>
      <w:r w:rsidR="00405222">
        <w:rPr>
          <w:rFonts w:eastAsia="SimSun"/>
          <w:kern w:val="1"/>
          <w:lang w:eastAsia="ar-SA"/>
        </w:rPr>
        <w:t>Spaxton</w:t>
      </w:r>
      <w:proofErr w:type="spellEnd"/>
      <w:r w:rsidR="00405222">
        <w:rPr>
          <w:rFonts w:eastAsia="SimSun"/>
          <w:kern w:val="1"/>
          <w:lang w:eastAsia="ar-SA"/>
        </w:rPr>
        <w:t xml:space="preserve"> Village Hall – maintenance/insurance</w:t>
      </w:r>
    </w:p>
    <w:p w14:paraId="6AB8FBCA" w14:textId="26772261" w:rsidR="0065429A" w:rsidRDefault="0065429A" w:rsidP="00F614D3">
      <w:pPr>
        <w:pStyle w:val="ListParagraph"/>
        <w:spacing w:line="240" w:lineRule="auto"/>
        <w:ind w:left="1440"/>
        <w:rPr>
          <w:rFonts w:eastAsia="SimSun"/>
          <w:kern w:val="1"/>
          <w:lang w:eastAsia="ar-SA"/>
        </w:rPr>
      </w:pPr>
      <w:r>
        <w:rPr>
          <w:rFonts w:eastAsia="SimSun"/>
          <w:kern w:val="1"/>
          <w:lang w:eastAsia="ar-SA"/>
        </w:rPr>
        <w:t>8</w:t>
      </w:r>
      <w:r w:rsidR="00A2650C">
        <w:rPr>
          <w:rFonts w:eastAsia="SimSun"/>
          <w:kern w:val="1"/>
          <w:lang w:eastAsia="ar-SA"/>
        </w:rPr>
        <w:t>7</w:t>
      </w:r>
      <w:r w:rsidR="0028589C">
        <w:rPr>
          <w:rFonts w:eastAsia="SimSun"/>
          <w:kern w:val="1"/>
          <w:lang w:eastAsia="ar-SA"/>
        </w:rPr>
        <w:t>4</w:t>
      </w:r>
      <w:r>
        <w:rPr>
          <w:rFonts w:eastAsia="SimSun"/>
          <w:kern w:val="1"/>
          <w:lang w:eastAsia="ar-SA"/>
        </w:rPr>
        <w:tab/>
        <w:t>0</w:t>
      </w:r>
      <w:r w:rsidR="0028589C">
        <w:rPr>
          <w:rFonts w:eastAsia="SimSun"/>
          <w:kern w:val="1"/>
          <w:lang w:eastAsia="ar-SA"/>
        </w:rPr>
        <w:t>5</w:t>
      </w:r>
      <w:r>
        <w:rPr>
          <w:rFonts w:eastAsia="SimSun"/>
          <w:kern w:val="1"/>
          <w:lang w:eastAsia="ar-SA"/>
        </w:rPr>
        <w:t>.0</w:t>
      </w:r>
      <w:r w:rsidR="0028589C">
        <w:rPr>
          <w:rFonts w:eastAsia="SimSun"/>
          <w:kern w:val="1"/>
          <w:lang w:eastAsia="ar-SA"/>
        </w:rPr>
        <w:t>9</w:t>
      </w:r>
      <w:r>
        <w:rPr>
          <w:rFonts w:eastAsia="SimSun"/>
          <w:kern w:val="1"/>
          <w:lang w:eastAsia="ar-SA"/>
        </w:rPr>
        <w:t>.22</w:t>
      </w:r>
      <w:r>
        <w:rPr>
          <w:rFonts w:eastAsia="SimSun"/>
          <w:kern w:val="1"/>
          <w:lang w:eastAsia="ar-SA"/>
        </w:rPr>
        <w:tab/>
        <w:t>£</w:t>
      </w:r>
      <w:r w:rsidR="0028589C">
        <w:rPr>
          <w:rFonts w:eastAsia="SimSun"/>
          <w:kern w:val="1"/>
          <w:lang w:eastAsia="ar-SA"/>
        </w:rPr>
        <w:t>605.26</w:t>
      </w:r>
      <w:r w:rsidR="00A2650C">
        <w:rPr>
          <w:rFonts w:eastAsia="SimSun"/>
          <w:kern w:val="1"/>
          <w:lang w:eastAsia="ar-SA"/>
        </w:rPr>
        <w:tab/>
      </w:r>
      <w:r w:rsidR="0028589C">
        <w:rPr>
          <w:rFonts w:eastAsia="SimSun"/>
          <w:kern w:val="1"/>
          <w:lang w:eastAsia="ar-SA"/>
        </w:rPr>
        <w:t>J Tomlinson, fingerpost expenses</w:t>
      </w:r>
    </w:p>
    <w:p w14:paraId="636D10C7" w14:textId="3C21555B" w:rsidR="00716007" w:rsidRPr="00744C17" w:rsidRDefault="0062623A" w:rsidP="00744C17">
      <w:pPr>
        <w:pStyle w:val="ListParagraph"/>
        <w:numPr>
          <w:ilvl w:val="0"/>
          <w:numId w:val="20"/>
        </w:numPr>
        <w:spacing w:line="240" w:lineRule="auto"/>
        <w:rPr>
          <w:rFonts w:eastAsia="SimSun"/>
          <w:kern w:val="1"/>
          <w:lang w:eastAsia="ar-SA"/>
        </w:rPr>
      </w:pPr>
      <w:r w:rsidRPr="00744C17">
        <w:rPr>
          <w:rFonts w:eastAsia="SimSun"/>
          <w:kern w:val="1"/>
          <w:lang w:eastAsia="ar-SA"/>
        </w:rPr>
        <w:t xml:space="preserve">c) Alan Cable presented ideas to the meeting in connection with using the Village Hall </w:t>
      </w:r>
      <w:proofErr w:type="gramStart"/>
      <w:r w:rsidRPr="00744C17">
        <w:rPr>
          <w:rFonts w:eastAsia="SimSun"/>
          <w:kern w:val="1"/>
          <w:lang w:eastAsia="ar-SA"/>
        </w:rPr>
        <w:t>as  a</w:t>
      </w:r>
      <w:proofErr w:type="gramEnd"/>
      <w:r w:rsidRPr="00744C17">
        <w:rPr>
          <w:rFonts w:eastAsia="SimSun"/>
          <w:kern w:val="1"/>
          <w:lang w:eastAsia="ar-SA"/>
        </w:rPr>
        <w:t xml:space="preserve">    warm place for parishioners struggling to keep warm and fed in the face of the cost of living crisis. He volunteered to liaise with other organisations – such as St Margaret’s Church – to facilitate a ‘joined up’ approach that would maximise the resources available. It was agreed that ‘Emergency Planning’ would feature on PC agendas from October onwards.</w:t>
      </w:r>
    </w:p>
    <w:p w14:paraId="17B33FC6" w14:textId="77777777" w:rsidR="0066151A" w:rsidRPr="00253AF8" w:rsidRDefault="0066151A" w:rsidP="0066151A">
      <w:pPr>
        <w:rPr>
          <w:sz w:val="22"/>
          <w:szCs w:val="22"/>
        </w:rPr>
      </w:pPr>
    </w:p>
    <w:p w14:paraId="732698FF" w14:textId="77777777" w:rsidR="009F32B6" w:rsidRPr="00253AF8" w:rsidRDefault="009F32B6" w:rsidP="00A528BD">
      <w:pPr>
        <w:pStyle w:val="Standard"/>
        <w:numPr>
          <w:ilvl w:val="0"/>
          <w:numId w:val="21"/>
        </w:numPr>
        <w:spacing w:after="0" w:line="100" w:lineRule="atLeast"/>
        <w:ind w:right="322"/>
        <w:jc w:val="both"/>
      </w:pPr>
      <w:r w:rsidRPr="00253AF8">
        <w:rPr>
          <w:b/>
        </w:rPr>
        <w:t>Planning items:</w:t>
      </w:r>
      <w:r w:rsidRPr="00253AF8">
        <w:t xml:space="preserve">  </w:t>
      </w:r>
    </w:p>
    <w:p w14:paraId="2AC8713D" w14:textId="77777777" w:rsidR="009F32B6" w:rsidRPr="000974EF" w:rsidRDefault="009F32B6" w:rsidP="009F32B6">
      <w:pPr>
        <w:pStyle w:val="Standard"/>
        <w:spacing w:after="0" w:line="100" w:lineRule="atLeast"/>
        <w:ind w:left="720" w:right="322"/>
        <w:jc w:val="both"/>
        <w:rPr>
          <w:b/>
          <w:sz w:val="16"/>
          <w:szCs w:val="16"/>
        </w:rPr>
      </w:pPr>
    </w:p>
    <w:p w14:paraId="1DF51F94" w14:textId="20B51675" w:rsidR="00E92E45" w:rsidRDefault="009F32B6" w:rsidP="009F32B6">
      <w:pPr>
        <w:pStyle w:val="Standard"/>
        <w:spacing w:after="0" w:line="100" w:lineRule="atLeast"/>
        <w:ind w:left="720" w:right="322"/>
        <w:jc w:val="both"/>
      </w:pPr>
      <w:r>
        <w:rPr>
          <w:b/>
        </w:rPr>
        <w:t>Applications decided</w:t>
      </w:r>
      <w:r>
        <w:t xml:space="preserve"> </w:t>
      </w:r>
      <w:r w:rsidRPr="00442C77">
        <w:rPr>
          <w:b/>
          <w:bCs/>
        </w:rPr>
        <w:t>since the last meeting:</w:t>
      </w:r>
      <w:r>
        <w:t xml:space="preserve"> as per the published agenda</w:t>
      </w:r>
      <w:r w:rsidR="0066151A">
        <w:t>.</w:t>
      </w:r>
    </w:p>
    <w:p w14:paraId="15416B0F" w14:textId="77777777" w:rsidR="009F32B6" w:rsidRPr="001D0597" w:rsidRDefault="009F32B6" w:rsidP="0066151A">
      <w:pPr>
        <w:pStyle w:val="Standard"/>
        <w:spacing w:after="0" w:line="100" w:lineRule="atLeast"/>
        <w:ind w:right="322"/>
        <w:jc w:val="both"/>
        <w:rPr>
          <w:b/>
          <w:sz w:val="16"/>
          <w:szCs w:val="16"/>
        </w:rPr>
      </w:pPr>
    </w:p>
    <w:p w14:paraId="09B4CE2F" w14:textId="3657ADD9" w:rsidR="009F32B6" w:rsidRDefault="009F32B6" w:rsidP="009F32B6">
      <w:pPr>
        <w:pStyle w:val="Standard"/>
        <w:spacing w:after="0" w:line="100" w:lineRule="atLeast"/>
        <w:ind w:left="720" w:right="322"/>
        <w:jc w:val="both"/>
      </w:pPr>
      <w:r>
        <w:rPr>
          <w:b/>
        </w:rPr>
        <w:t>New applications</w:t>
      </w:r>
      <w:r>
        <w:t>:</w:t>
      </w:r>
      <w:r w:rsidR="00A72326">
        <w:t xml:space="preserve"> </w:t>
      </w:r>
    </w:p>
    <w:p w14:paraId="5CB5368C" w14:textId="2EFA7519" w:rsidR="00F413F6" w:rsidRDefault="00F413F6" w:rsidP="009F32B6">
      <w:pPr>
        <w:pStyle w:val="Standard"/>
        <w:spacing w:after="0" w:line="100" w:lineRule="atLeast"/>
        <w:ind w:left="720" w:right="322"/>
        <w:jc w:val="both"/>
      </w:pPr>
    </w:p>
    <w:p w14:paraId="1AF78E8D" w14:textId="2CB2D23E" w:rsidR="00F413F6" w:rsidRPr="00F413F6" w:rsidRDefault="00F413F6" w:rsidP="00F413F6">
      <w:pPr>
        <w:widowControl/>
        <w:autoSpaceDN/>
        <w:spacing w:line="100" w:lineRule="atLeast"/>
        <w:ind w:left="2160" w:right="322" w:hanging="1440"/>
        <w:jc w:val="both"/>
        <w:textAlignment w:val="auto"/>
        <w:rPr>
          <w:rFonts w:ascii="Calibri" w:hAnsi="Calibri" w:cs="Calibri"/>
          <w:kern w:val="1"/>
          <w:sz w:val="22"/>
          <w:szCs w:val="22"/>
          <w:lang w:val="en-US" w:eastAsia="ar-SA" w:bidi="ar-SA"/>
        </w:rPr>
      </w:pPr>
      <w:r w:rsidRPr="00F413F6">
        <w:rPr>
          <w:rFonts w:ascii="Calibri" w:hAnsi="Calibri" w:cs="Calibri"/>
          <w:b/>
          <w:bCs/>
          <w:kern w:val="1"/>
          <w:sz w:val="22"/>
          <w:szCs w:val="22"/>
          <w:lang w:val="en-US" w:eastAsia="ar-SA" w:bidi="ar-SA"/>
        </w:rPr>
        <w:t>45/22/00026</w:t>
      </w:r>
      <w:r w:rsidRPr="00F413F6">
        <w:rPr>
          <w:rFonts w:ascii="Calibri" w:hAnsi="Calibri" w:cs="Calibri"/>
          <w:b/>
          <w:bCs/>
          <w:kern w:val="1"/>
          <w:sz w:val="22"/>
          <w:szCs w:val="22"/>
          <w:lang w:val="en-US" w:eastAsia="ar-SA" w:bidi="ar-SA"/>
        </w:rPr>
        <w:tab/>
      </w:r>
      <w:proofErr w:type="spellStart"/>
      <w:r w:rsidRPr="00F413F6">
        <w:rPr>
          <w:rFonts w:ascii="Calibri" w:hAnsi="Calibri" w:cs="Calibri"/>
          <w:kern w:val="1"/>
          <w:sz w:val="22"/>
          <w:szCs w:val="22"/>
          <w:lang w:val="en-US" w:eastAsia="ar-SA" w:bidi="ar-SA"/>
        </w:rPr>
        <w:t>Mr</w:t>
      </w:r>
      <w:proofErr w:type="spellEnd"/>
      <w:r w:rsidRPr="00F413F6">
        <w:rPr>
          <w:rFonts w:ascii="Calibri" w:hAnsi="Calibri" w:cs="Calibri"/>
          <w:kern w:val="1"/>
          <w:sz w:val="22"/>
          <w:szCs w:val="22"/>
          <w:lang w:val="en-US" w:eastAsia="ar-SA" w:bidi="ar-SA"/>
        </w:rPr>
        <w:t xml:space="preserve"> T Roe, outline application with some matters reserved for, the demolition of existing dwelling and the erection of a new dwelling with garaging at </w:t>
      </w:r>
      <w:proofErr w:type="spellStart"/>
      <w:r w:rsidRPr="00F413F6">
        <w:rPr>
          <w:rFonts w:ascii="Calibri" w:hAnsi="Calibri" w:cs="Calibri"/>
          <w:kern w:val="1"/>
          <w:sz w:val="22"/>
          <w:szCs w:val="22"/>
          <w:lang w:val="en-US" w:eastAsia="ar-SA" w:bidi="ar-SA"/>
        </w:rPr>
        <w:t>Swang</w:t>
      </w:r>
      <w:proofErr w:type="spellEnd"/>
      <w:r w:rsidRPr="00F413F6">
        <w:rPr>
          <w:rFonts w:ascii="Calibri" w:hAnsi="Calibri" w:cs="Calibri"/>
          <w:kern w:val="1"/>
          <w:sz w:val="22"/>
          <w:szCs w:val="22"/>
          <w:lang w:val="en-US" w:eastAsia="ar-SA" w:bidi="ar-SA"/>
        </w:rPr>
        <w:t xml:space="preserve"> Farm and land off, </w:t>
      </w:r>
      <w:proofErr w:type="spellStart"/>
      <w:r w:rsidRPr="00F413F6">
        <w:rPr>
          <w:rFonts w:ascii="Calibri" w:hAnsi="Calibri" w:cs="Calibri"/>
          <w:kern w:val="1"/>
          <w:sz w:val="22"/>
          <w:szCs w:val="22"/>
          <w:lang w:val="en-US" w:eastAsia="ar-SA" w:bidi="ar-SA"/>
        </w:rPr>
        <w:t>Currypool</w:t>
      </w:r>
      <w:proofErr w:type="spellEnd"/>
      <w:r w:rsidRPr="00F413F6">
        <w:rPr>
          <w:rFonts w:ascii="Calibri" w:hAnsi="Calibri" w:cs="Calibri"/>
          <w:kern w:val="1"/>
          <w:sz w:val="22"/>
          <w:szCs w:val="22"/>
          <w:lang w:val="en-US" w:eastAsia="ar-SA" w:bidi="ar-SA"/>
        </w:rPr>
        <w:t xml:space="preserve"> Lane, Cannington.</w:t>
      </w:r>
      <w:r>
        <w:rPr>
          <w:rFonts w:ascii="Calibri" w:hAnsi="Calibri" w:cs="Calibri"/>
          <w:kern w:val="1"/>
          <w:sz w:val="22"/>
          <w:szCs w:val="22"/>
          <w:lang w:val="en-US" w:eastAsia="ar-SA" w:bidi="ar-SA"/>
        </w:rPr>
        <w:t xml:space="preserve"> Members wished to object to this application, on the basis that whilst they could appreciate the need for the dwelling, they could see no justification for building on green field land in the open countryside. It was felt that the applicant – with the significant acreage available to him – might well be able to propose an alternative site that would find </w:t>
      </w:r>
      <w:proofErr w:type="spellStart"/>
      <w:r>
        <w:rPr>
          <w:rFonts w:ascii="Calibri" w:hAnsi="Calibri" w:cs="Calibri"/>
          <w:kern w:val="1"/>
          <w:sz w:val="22"/>
          <w:szCs w:val="22"/>
          <w:lang w:val="en-US" w:eastAsia="ar-SA" w:bidi="ar-SA"/>
        </w:rPr>
        <w:t>favour</w:t>
      </w:r>
      <w:proofErr w:type="spellEnd"/>
      <w:r>
        <w:rPr>
          <w:rFonts w:ascii="Calibri" w:hAnsi="Calibri" w:cs="Calibri"/>
          <w:kern w:val="1"/>
          <w:sz w:val="22"/>
          <w:szCs w:val="22"/>
          <w:lang w:val="en-US" w:eastAsia="ar-SA" w:bidi="ar-SA"/>
        </w:rPr>
        <w:t xml:space="preserve"> with consultative bodies.</w:t>
      </w:r>
    </w:p>
    <w:p w14:paraId="26246FF2" w14:textId="77777777" w:rsidR="00F413F6" w:rsidRPr="00F413F6" w:rsidRDefault="00F413F6" w:rsidP="00F413F6">
      <w:pPr>
        <w:widowControl/>
        <w:autoSpaceDN/>
        <w:spacing w:line="100" w:lineRule="atLeast"/>
        <w:ind w:left="2160" w:right="322" w:hanging="1440"/>
        <w:jc w:val="both"/>
        <w:textAlignment w:val="auto"/>
        <w:rPr>
          <w:rFonts w:ascii="Calibri" w:hAnsi="Calibri" w:cs="Calibri"/>
          <w:b/>
          <w:bCs/>
          <w:kern w:val="1"/>
          <w:sz w:val="22"/>
          <w:szCs w:val="22"/>
          <w:lang w:val="en-US" w:eastAsia="ar-SA" w:bidi="ar-SA"/>
        </w:rPr>
      </w:pPr>
    </w:p>
    <w:p w14:paraId="596B0A8F" w14:textId="5C31313E" w:rsidR="00F413F6" w:rsidRDefault="00F413F6" w:rsidP="00F413F6">
      <w:pPr>
        <w:pStyle w:val="Standard"/>
        <w:spacing w:after="0" w:line="100" w:lineRule="atLeast"/>
        <w:ind w:left="2160" w:right="322" w:hanging="1440"/>
        <w:jc w:val="both"/>
      </w:pPr>
      <w:r w:rsidRPr="00F413F6">
        <w:rPr>
          <w:rFonts w:eastAsia="SimSun"/>
          <w:b/>
          <w:bCs/>
          <w:kern w:val="1"/>
          <w:lang w:eastAsia="ar-SA"/>
        </w:rPr>
        <w:t>45/22/00027</w:t>
      </w:r>
      <w:r w:rsidRPr="00F413F6">
        <w:rPr>
          <w:rFonts w:eastAsia="SimSun"/>
          <w:b/>
          <w:bCs/>
          <w:kern w:val="1"/>
          <w:lang w:eastAsia="ar-SA"/>
        </w:rPr>
        <w:tab/>
      </w:r>
      <w:r w:rsidRPr="00F413F6">
        <w:rPr>
          <w:rFonts w:eastAsia="SimSun"/>
          <w:kern w:val="1"/>
          <w:lang w:eastAsia="ar-SA"/>
        </w:rPr>
        <w:t xml:space="preserve">Mrs A Nash, outline application with all matters reserved for, the conversion of doll factory to 1no. dwelling at Seven Oaks, Cuckolds Row, </w:t>
      </w:r>
      <w:proofErr w:type="spellStart"/>
      <w:r w:rsidRPr="00F413F6">
        <w:rPr>
          <w:rFonts w:eastAsia="SimSun"/>
          <w:kern w:val="1"/>
          <w:lang w:eastAsia="ar-SA"/>
        </w:rPr>
        <w:t>Spaxton</w:t>
      </w:r>
      <w:proofErr w:type="spellEnd"/>
      <w:r w:rsidRPr="00F413F6">
        <w:rPr>
          <w:rFonts w:eastAsia="SimSun"/>
          <w:kern w:val="1"/>
          <w:lang w:eastAsia="ar-SA"/>
        </w:rPr>
        <w:t>.</w:t>
      </w:r>
      <w:r>
        <w:rPr>
          <w:rFonts w:eastAsia="SimSun"/>
          <w:kern w:val="1"/>
          <w:lang w:eastAsia="ar-SA"/>
        </w:rPr>
        <w:t xml:space="preserve"> Members had no observations to make </w:t>
      </w:r>
      <w:r w:rsidR="00A73CA0">
        <w:rPr>
          <w:rFonts w:eastAsia="SimSun"/>
          <w:kern w:val="1"/>
          <w:lang w:eastAsia="ar-SA"/>
        </w:rPr>
        <w:t>concerning</w:t>
      </w:r>
      <w:r>
        <w:rPr>
          <w:rFonts w:eastAsia="SimSun"/>
          <w:kern w:val="1"/>
          <w:lang w:eastAsia="ar-SA"/>
        </w:rPr>
        <w:t xml:space="preserve"> this application.</w:t>
      </w:r>
      <w:r w:rsidRPr="00F413F6">
        <w:rPr>
          <w:rFonts w:eastAsia="SimSun"/>
          <w:b/>
          <w:bCs/>
          <w:kern w:val="1"/>
          <w:lang w:eastAsia="ar-SA"/>
        </w:rPr>
        <w:tab/>
      </w:r>
    </w:p>
    <w:p w14:paraId="038E9043" w14:textId="77777777" w:rsidR="002541BC" w:rsidRPr="002541BC" w:rsidRDefault="002541BC" w:rsidP="000829DB">
      <w:pPr>
        <w:widowControl/>
        <w:autoSpaceDN/>
        <w:spacing w:line="100" w:lineRule="atLeast"/>
        <w:ind w:right="322"/>
        <w:jc w:val="both"/>
        <w:textAlignment w:val="auto"/>
        <w:rPr>
          <w:rFonts w:ascii="Calibri" w:hAnsi="Calibri" w:cs="Calibri"/>
          <w:kern w:val="1"/>
          <w:sz w:val="16"/>
          <w:szCs w:val="16"/>
          <w:lang w:val="en-US" w:eastAsia="ar-SA" w:bidi="ar-SA"/>
        </w:rPr>
      </w:pPr>
    </w:p>
    <w:p w14:paraId="1356DE0E" w14:textId="0E447831" w:rsidR="00C30288" w:rsidRPr="004225FA" w:rsidRDefault="009F32B6" w:rsidP="00167CF6">
      <w:pPr>
        <w:pStyle w:val="ListParagraph"/>
        <w:numPr>
          <w:ilvl w:val="0"/>
          <w:numId w:val="21"/>
        </w:numPr>
        <w:autoSpaceDN/>
        <w:spacing w:line="100" w:lineRule="atLeast"/>
        <w:ind w:right="322"/>
        <w:textAlignment w:val="auto"/>
        <w:rPr>
          <w:kern w:val="1"/>
          <w:lang w:eastAsia="ar-SA"/>
        </w:rPr>
      </w:pPr>
      <w:r w:rsidRPr="008312BA">
        <w:rPr>
          <w:b/>
          <w:bCs/>
        </w:rPr>
        <w:t xml:space="preserve">Correspondence received: </w:t>
      </w:r>
      <w:r w:rsidR="00974011" w:rsidRPr="008312BA">
        <w:t xml:space="preserve"> </w:t>
      </w:r>
      <w:r w:rsidR="004225FA">
        <w:t xml:space="preserve">The Parish Council has been asked to check the contents of its salt bins before the onset of winter, and Robert Adcock kindly agreed to do this. </w:t>
      </w:r>
    </w:p>
    <w:p w14:paraId="73C39B68" w14:textId="76D69566" w:rsidR="004225FA" w:rsidRDefault="004225FA" w:rsidP="004225FA">
      <w:pPr>
        <w:pStyle w:val="ListParagraph"/>
        <w:autoSpaceDN/>
        <w:spacing w:line="100" w:lineRule="atLeast"/>
        <w:ind w:right="322"/>
        <w:textAlignment w:val="auto"/>
      </w:pPr>
      <w:r w:rsidRPr="004225FA">
        <w:t xml:space="preserve">A letter had been received advising that RLT3 monies were being held for the </w:t>
      </w:r>
      <w:proofErr w:type="spellStart"/>
      <w:r w:rsidRPr="004225FA">
        <w:t>Quantock</w:t>
      </w:r>
      <w:proofErr w:type="spellEnd"/>
      <w:r w:rsidRPr="004225FA">
        <w:t xml:space="preserve"> Parishes, and the clerk was asked to investigate whether an application could be made on behalf of the Cricket Club.</w:t>
      </w:r>
    </w:p>
    <w:p w14:paraId="212E737A" w14:textId="7A53FE72" w:rsidR="004225FA" w:rsidRPr="004225FA" w:rsidRDefault="004225FA" w:rsidP="004225FA">
      <w:pPr>
        <w:pStyle w:val="ListParagraph"/>
        <w:autoSpaceDN/>
        <w:spacing w:line="100" w:lineRule="atLeast"/>
        <w:ind w:right="322"/>
        <w:textAlignment w:val="auto"/>
        <w:rPr>
          <w:kern w:val="1"/>
          <w:lang w:eastAsia="ar-SA"/>
        </w:rPr>
      </w:pPr>
      <w:r>
        <w:t>A parishioner had enquired as to the justification and lawfulness of hedge removal that had taken place along Bush Lane; the landowner advised members that th</w:t>
      </w:r>
      <w:r w:rsidR="000D0E1C">
        <w:t>is</w:t>
      </w:r>
      <w:r>
        <w:t xml:space="preserve"> </w:t>
      </w:r>
      <w:proofErr w:type="gramStart"/>
      <w:r>
        <w:t>actual</w:t>
      </w:r>
      <w:r w:rsidR="000D0E1C">
        <w:t>l</w:t>
      </w:r>
      <w:r>
        <w:t xml:space="preserve">y </w:t>
      </w:r>
      <w:r w:rsidR="000D0E1C">
        <w:t>relate</w:t>
      </w:r>
      <w:r w:rsidR="007C7135">
        <w:t>s</w:t>
      </w:r>
      <w:proofErr w:type="gramEnd"/>
      <w:r w:rsidR="000D0E1C">
        <w:t xml:space="preserve"> to</w:t>
      </w:r>
      <w:r>
        <w:t xml:space="preserve"> a</w:t>
      </w:r>
      <w:r w:rsidR="000D0E1C">
        <w:t xml:space="preserve"> damaged metal fence which was falling down and had therefore been removed. The </w:t>
      </w:r>
      <w:r w:rsidR="000D0E1C">
        <w:lastRenderedPageBreak/>
        <w:t>Enforcement Team had been alerted and had visited 3 or 4 months ago, since which time there ha</w:t>
      </w:r>
      <w:r w:rsidR="007C7135">
        <w:t>s</w:t>
      </w:r>
      <w:r w:rsidR="000D0E1C">
        <w:t xml:space="preserve"> been no further correspondence or action.</w:t>
      </w:r>
    </w:p>
    <w:p w14:paraId="2202BD56" w14:textId="77777777" w:rsidR="00C30288" w:rsidRPr="00C30288" w:rsidRDefault="00C30288" w:rsidP="00C30288">
      <w:pPr>
        <w:pStyle w:val="ListParagraph"/>
        <w:autoSpaceDN/>
        <w:spacing w:line="100" w:lineRule="atLeast"/>
        <w:ind w:right="322"/>
        <w:textAlignment w:val="auto"/>
        <w:rPr>
          <w:kern w:val="1"/>
          <w:lang w:eastAsia="ar-SA"/>
        </w:rPr>
      </w:pPr>
    </w:p>
    <w:p w14:paraId="60F7F528" w14:textId="7C40BEC9" w:rsidR="00BA1CA3" w:rsidRPr="007C7135" w:rsidRDefault="009F32B6" w:rsidP="007C7135">
      <w:pPr>
        <w:pStyle w:val="Standard"/>
        <w:numPr>
          <w:ilvl w:val="0"/>
          <w:numId w:val="21"/>
        </w:numPr>
        <w:spacing w:after="0" w:line="100" w:lineRule="atLeast"/>
        <w:ind w:right="322"/>
        <w:jc w:val="both"/>
        <w:rPr>
          <w:b/>
        </w:rPr>
      </w:pPr>
      <w:r w:rsidRPr="00BA1CA3">
        <w:rPr>
          <w:b/>
        </w:rPr>
        <w:t>Matters of report</w:t>
      </w:r>
      <w:r w:rsidRPr="00131F25">
        <w:t xml:space="preserve"> and items for the next meeting: </w:t>
      </w:r>
      <w:r w:rsidR="007C7135">
        <w:t xml:space="preserve">around 30-40m of hedgerow has been removed at Sunnyside in </w:t>
      </w:r>
      <w:proofErr w:type="spellStart"/>
      <w:r w:rsidR="007C7135">
        <w:t>Charlynch</w:t>
      </w:r>
      <w:proofErr w:type="spellEnd"/>
      <w:r w:rsidR="007C7135">
        <w:t xml:space="preserve"> Lane, apparently without permission. The clerk was asked to check with the Enforcement Team.</w:t>
      </w:r>
    </w:p>
    <w:p w14:paraId="5AE42D3D" w14:textId="77777777" w:rsidR="007C7135" w:rsidRPr="00BA1CA3" w:rsidRDefault="007C7135" w:rsidP="007C7135">
      <w:pPr>
        <w:pStyle w:val="Standard"/>
        <w:spacing w:after="0" w:line="100" w:lineRule="atLeast"/>
        <w:ind w:left="720" w:right="322"/>
        <w:jc w:val="both"/>
        <w:rPr>
          <w:b/>
        </w:rPr>
      </w:pPr>
    </w:p>
    <w:p w14:paraId="1AADBBFE" w14:textId="011ADF42" w:rsidR="009D4C45" w:rsidRPr="00257FA7" w:rsidRDefault="009F32B6" w:rsidP="00257FA7">
      <w:pPr>
        <w:pStyle w:val="Standard"/>
        <w:numPr>
          <w:ilvl w:val="0"/>
          <w:numId w:val="21"/>
        </w:numPr>
        <w:spacing w:after="0" w:line="100" w:lineRule="atLeast"/>
        <w:ind w:right="322"/>
        <w:jc w:val="both"/>
        <w:rPr>
          <w:b/>
        </w:rPr>
      </w:pPr>
      <w:r w:rsidRPr="00257FA7">
        <w:rPr>
          <w:b/>
        </w:rPr>
        <w:t>Date &amp; time of next meeting:</w:t>
      </w:r>
      <w:r w:rsidRPr="00131F25">
        <w:t xml:space="preserve">  Monday </w:t>
      </w:r>
      <w:r w:rsidR="007C7135">
        <w:t>3</w:t>
      </w:r>
      <w:r w:rsidR="007C7135" w:rsidRPr="007C7135">
        <w:rPr>
          <w:vertAlign w:val="superscript"/>
        </w:rPr>
        <w:t>rd</w:t>
      </w:r>
      <w:r w:rsidR="007C7135">
        <w:t xml:space="preserve"> </w:t>
      </w:r>
      <w:proofErr w:type="spellStart"/>
      <w:r w:rsidR="007C7135">
        <w:t>Oct</w:t>
      </w:r>
      <w:r w:rsidR="00BF1916">
        <w:t>ber</w:t>
      </w:r>
      <w:proofErr w:type="spellEnd"/>
      <w:r w:rsidR="004C12CD">
        <w:t xml:space="preserve"> 2</w:t>
      </w:r>
      <w:r w:rsidR="00733486">
        <w:t xml:space="preserve">022 </w:t>
      </w:r>
      <w:r w:rsidRPr="00131F25">
        <w:t xml:space="preserve">at </w:t>
      </w:r>
      <w:r w:rsidR="00B807FF">
        <w:t>8p</w:t>
      </w:r>
      <w:r w:rsidRPr="00131F25">
        <w:t xml:space="preserve">m at </w:t>
      </w:r>
      <w:proofErr w:type="spellStart"/>
      <w:r w:rsidR="00BF1916">
        <w:t>Spaxon</w:t>
      </w:r>
      <w:proofErr w:type="spellEnd"/>
      <w:r w:rsidRPr="00131F25">
        <w:t xml:space="preserve"> Village Hall</w:t>
      </w:r>
      <w:r w:rsidR="00BF1916">
        <w:t xml:space="preserve">. </w:t>
      </w:r>
      <w:r w:rsidR="007C7135">
        <w:t xml:space="preserve">Alan Cable </w:t>
      </w:r>
      <w:r w:rsidR="00D0449A">
        <w:t>gave apologies in advance.</w:t>
      </w:r>
    </w:p>
    <w:p w14:paraId="7A8D8870" w14:textId="77777777" w:rsidR="00D0449A" w:rsidRDefault="00D0449A" w:rsidP="00D0449A">
      <w:pPr>
        <w:pStyle w:val="Standard"/>
        <w:spacing w:after="0" w:line="100" w:lineRule="atLeast"/>
        <w:ind w:left="360" w:right="322"/>
        <w:jc w:val="both"/>
      </w:pPr>
    </w:p>
    <w:p w14:paraId="16464CB9" w14:textId="634AFC5F" w:rsidR="002A54B6" w:rsidRDefault="009F32B6" w:rsidP="003E2CE9">
      <w:pPr>
        <w:pStyle w:val="Standard"/>
        <w:spacing w:after="0" w:line="100" w:lineRule="atLeast"/>
        <w:ind w:left="360" w:right="322"/>
        <w:jc w:val="both"/>
      </w:pPr>
      <w:r w:rsidRPr="00131F25">
        <w:t xml:space="preserve">The meeting closed at </w:t>
      </w:r>
      <w:r w:rsidR="00BF1916">
        <w:t>9.1</w:t>
      </w:r>
      <w:r w:rsidR="007C7135">
        <w:t>8</w:t>
      </w:r>
      <w:r w:rsidRPr="00131F25">
        <w:t>pm.</w:t>
      </w: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D32B" w14:textId="77777777" w:rsidR="00EC7D17" w:rsidRDefault="00EC7D17">
      <w:r>
        <w:separator/>
      </w:r>
    </w:p>
  </w:endnote>
  <w:endnote w:type="continuationSeparator" w:id="0">
    <w:p w14:paraId="7694D019" w14:textId="77777777" w:rsidR="00EC7D17" w:rsidRDefault="00E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1D9A" w14:textId="77777777" w:rsidR="00EC7D17" w:rsidRDefault="00EC7D17">
      <w:r>
        <w:rPr>
          <w:color w:val="000000"/>
        </w:rPr>
        <w:separator/>
      </w:r>
    </w:p>
  </w:footnote>
  <w:footnote w:type="continuationSeparator" w:id="0">
    <w:p w14:paraId="6B4D503E" w14:textId="77777777" w:rsidR="00EC7D17" w:rsidRDefault="00EC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44"/>
    <w:multiLevelType w:val="hybridMultilevel"/>
    <w:tmpl w:val="C4768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A388F"/>
    <w:multiLevelType w:val="hybridMultilevel"/>
    <w:tmpl w:val="0D8E6568"/>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0E684DAA"/>
    <w:multiLevelType w:val="hybridMultilevel"/>
    <w:tmpl w:val="868AF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47C62"/>
    <w:multiLevelType w:val="hybridMultilevel"/>
    <w:tmpl w:val="1E92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6" w15:restartNumberingAfterBreak="0">
    <w:nsid w:val="2A510FA8"/>
    <w:multiLevelType w:val="hybridMultilevel"/>
    <w:tmpl w:val="8926F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8F4E86"/>
    <w:multiLevelType w:val="hybridMultilevel"/>
    <w:tmpl w:val="6226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4A31F8"/>
    <w:multiLevelType w:val="hybridMultilevel"/>
    <w:tmpl w:val="692C467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3AE80399"/>
    <w:multiLevelType w:val="hybridMultilevel"/>
    <w:tmpl w:val="A5426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3B1D1683"/>
    <w:multiLevelType w:val="hybridMultilevel"/>
    <w:tmpl w:val="D2E65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5"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7"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062306"/>
    <w:multiLevelType w:val="hybridMultilevel"/>
    <w:tmpl w:val="CA384B0C"/>
    <w:lvl w:ilvl="0" w:tplc="6932FE7C">
      <w:start w:val="1"/>
      <w:numFmt w:val="bullet"/>
      <w:lvlText w:val=""/>
      <w:lvlJc w:val="left"/>
      <w:pPr>
        <w:ind w:left="2208" w:hanging="360"/>
      </w:pPr>
      <w:rPr>
        <w:rFonts w:ascii="Symbol" w:hAnsi="Symbol" w:hint="default"/>
        <w:color w:val="525252" w:themeColor="accent3" w:themeShade="80"/>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9"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1A37F5"/>
    <w:multiLevelType w:val="hybridMultilevel"/>
    <w:tmpl w:val="FFE0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3" w15:restartNumberingAfterBreak="0">
    <w:nsid w:val="53511558"/>
    <w:multiLevelType w:val="hybridMultilevel"/>
    <w:tmpl w:val="EBA82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5"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59F0213F"/>
    <w:multiLevelType w:val="hybridMultilevel"/>
    <w:tmpl w:val="C712786A"/>
    <w:lvl w:ilvl="0" w:tplc="6932FE7C">
      <w:start w:val="1"/>
      <w:numFmt w:val="bullet"/>
      <w:lvlText w:val=""/>
      <w:lvlJc w:val="left"/>
      <w:pPr>
        <w:ind w:left="720" w:hanging="360"/>
      </w:pPr>
      <w:rPr>
        <w:rFonts w:ascii="Symbol" w:hAnsi="Symbol" w:hint="default"/>
        <w:color w:val="525252"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D15A7"/>
    <w:multiLevelType w:val="hybridMultilevel"/>
    <w:tmpl w:val="9B0C8AF8"/>
    <w:lvl w:ilvl="0" w:tplc="6932FE7C">
      <w:start w:val="1"/>
      <w:numFmt w:val="bullet"/>
      <w:lvlText w:val=""/>
      <w:lvlJc w:val="left"/>
      <w:pPr>
        <w:ind w:left="720" w:hanging="360"/>
      </w:pPr>
      <w:rPr>
        <w:rFonts w:ascii="Symbol" w:hAnsi="Symbol" w:hint="default"/>
        <w:color w:val="525252" w:themeColor="accent3"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9"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3"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4"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5" w15:restartNumberingAfterBreak="0">
    <w:nsid w:val="727128E6"/>
    <w:multiLevelType w:val="hybridMultilevel"/>
    <w:tmpl w:val="7532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E1B2871"/>
    <w:multiLevelType w:val="hybridMultilevel"/>
    <w:tmpl w:val="84BA667C"/>
    <w:lvl w:ilvl="0" w:tplc="6932FE7C">
      <w:start w:val="1"/>
      <w:numFmt w:val="bullet"/>
      <w:lvlText w:val=""/>
      <w:lvlJc w:val="left"/>
      <w:pPr>
        <w:ind w:left="1440" w:hanging="360"/>
      </w:pPr>
      <w:rPr>
        <w:rFonts w:ascii="Symbol" w:hAnsi="Symbol" w:hint="default"/>
        <w:color w:val="525252" w:themeColor="accent3"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0080056">
    <w:abstractNumId w:val="30"/>
  </w:num>
  <w:num w:numId="2" w16cid:durableId="2102291229">
    <w:abstractNumId w:val="5"/>
  </w:num>
  <w:num w:numId="3" w16cid:durableId="1265309348">
    <w:abstractNumId w:val="15"/>
  </w:num>
  <w:num w:numId="4" w16cid:durableId="274677590">
    <w:abstractNumId w:val="25"/>
  </w:num>
  <w:num w:numId="5" w16cid:durableId="1172066259">
    <w:abstractNumId w:val="33"/>
  </w:num>
  <w:num w:numId="6" w16cid:durableId="315301931">
    <w:abstractNumId w:val="22"/>
  </w:num>
  <w:num w:numId="7" w16cid:durableId="1447389901">
    <w:abstractNumId w:val="11"/>
  </w:num>
  <w:num w:numId="8" w16cid:durableId="766077359">
    <w:abstractNumId w:val="20"/>
  </w:num>
  <w:num w:numId="9" w16cid:durableId="912159406">
    <w:abstractNumId w:val="4"/>
  </w:num>
  <w:num w:numId="10" w16cid:durableId="696541142">
    <w:abstractNumId w:val="32"/>
  </w:num>
  <w:num w:numId="11" w16cid:durableId="265817431">
    <w:abstractNumId w:val="29"/>
  </w:num>
  <w:num w:numId="12" w16cid:durableId="549923335">
    <w:abstractNumId w:val="28"/>
  </w:num>
  <w:num w:numId="13" w16cid:durableId="1493981780">
    <w:abstractNumId w:val="13"/>
  </w:num>
  <w:num w:numId="14" w16cid:durableId="560596414">
    <w:abstractNumId w:val="7"/>
  </w:num>
  <w:num w:numId="15" w16cid:durableId="551038706">
    <w:abstractNumId w:val="24"/>
  </w:num>
  <w:num w:numId="16" w16cid:durableId="280262914">
    <w:abstractNumId w:val="16"/>
  </w:num>
  <w:num w:numId="17" w16cid:durableId="1753696090">
    <w:abstractNumId w:val="19"/>
  </w:num>
  <w:num w:numId="18" w16cid:durableId="180096668">
    <w:abstractNumId w:val="34"/>
  </w:num>
  <w:num w:numId="19" w16cid:durableId="1952010460">
    <w:abstractNumId w:val="14"/>
  </w:num>
  <w:num w:numId="20" w16cid:durableId="827943566">
    <w:abstractNumId w:val="31"/>
  </w:num>
  <w:num w:numId="21" w16cid:durableId="1637370409">
    <w:abstractNumId w:val="10"/>
  </w:num>
  <w:num w:numId="22" w16cid:durableId="1904559457">
    <w:abstractNumId w:val="17"/>
  </w:num>
  <w:num w:numId="23" w16cid:durableId="2096510827">
    <w:abstractNumId w:val="3"/>
  </w:num>
  <w:num w:numId="24" w16cid:durableId="566452501">
    <w:abstractNumId w:val="8"/>
  </w:num>
  <w:num w:numId="25" w16cid:durableId="356777990">
    <w:abstractNumId w:val="0"/>
  </w:num>
  <w:num w:numId="26" w16cid:durableId="1441531208">
    <w:abstractNumId w:val="23"/>
  </w:num>
  <w:num w:numId="27" w16cid:durableId="459882397">
    <w:abstractNumId w:val="12"/>
  </w:num>
  <w:num w:numId="28" w16cid:durableId="1217277095">
    <w:abstractNumId w:val="9"/>
  </w:num>
  <w:num w:numId="29" w16cid:durableId="2009819517">
    <w:abstractNumId w:val="1"/>
  </w:num>
  <w:num w:numId="30" w16cid:durableId="1321272628">
    <w:abstractNumId w:val="21"/>
  </w:num>
  <w:num w:numId="31" w16cid:durableId="90011763">
    <w:abstractNumId w:val="6"/>
  </w:num>
  <w:num w:numId="32" w16cid:durableId="983503645">
    <w:abstractNumId w:val="35"/>
  </w:num>
  <w:num w:numId="33" w16cid:durableId="661936717">
    <w:abstractNumId w:val="2"/>
  </w:num>
  <w:num w:numId="34" w16cid:durableId="232470940">
    <w:abstractNumId w:val="27"/>
  </w:num>
  <w:num w:numId="35" w16cid:durableId="872619108">
    <w:abstractNumId w:val="18"/>
  </w:num>
  <w:num w:numId="36" w16cid:durableId="489907175">
    <w:abstractNumId w:val="26"/>
  </w:num>
  <w:num w:numId="37" w16cid:durableId="1795974887">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1D1A"/>
    <w:rsid w:val="0001723B"/>
    <w:rsid w:val="00022C23"/>
    <w:rsid w:val="0003183C"/>
    <w:rsid w:val="0003217F"/>
    <w:rsid w:val="000338B8"/>
    <w:rsid w:val="000435D3"/>
    <w:rsid w:val="0005060F"/>
    <w:rsid w:val="000541B6"/>
    <w:rsid w:val="000829DB"/>
    <w:rsid w:val="00084283"/>
    <w:rsid w:val="000859F9"/>
    <w:rsid w:val="000974EF"/>
    <w:rsid w:val="000B4D78"/>
    <w:rsid w:val="000D0E1C"/>
    <w:rsid w:val="000D35EF"/>
    <w:rsid w:val="000D61C0"/>
    <w:rsid w:val="000E581C"/>
    <w:rsid w:val="000E6176"/>
    <w:rsid w:val="000F19C8"/>
    <w:rsid w:val="000F5CF7"/>
    <w:rsid w:val="000F718A"/>
    <w:rsid w:val="001034CE"/>
    <w:rsid w:val="00122D7B"/>
    <w:rsid w:val="00126746"/>
    <w:rsid w:val="00131016"/>
    <w:rsid w:val="00131F25"/>
    <w:rsid w:val="00140730"/>
    <w:rsid w:val="00141C52"/>
    <w:rsid w:val="00142241"/>
    <w:rsid w:val="00142AD2"/>
    <w:rsid w:val="0016557C"/>
    <w:rsid w:val="001664BA"/>
    <w:rsid w:val="00167CF6"/>
    <w:rsid w:val="0017232B"/>
    <w:rsid w:val="001736D7"/>
    <w:rsid w:val="0017557C"/>
    <w:rsid w:val="00180451"/>
    <w:rsid w:val="00185CFB"/>
    <w:rsid w:val="0019293C"/>
    <w:rsid w:val="00193D7C"/>
    <w:rsid w:val="001978FA"/>
    <w:rsid w:val="001A3108"/>
    <w:rsid w:val="001A535C"/>
    <w:rsid w:val="001A5E57"/>
    <w:rsid w:val="001B699A"/>
    <w:rsid w:val="001D0597"/>
    <w:rsid w:val="001D7ED7"/>
    <w:rsid w:val="0020764B"/>
    <w:rsid w:val="00217FDB"/>
    <w:rsid w:val="00222B05"/>
    <w:rsid w:val="002369BE"/>
    <w:rsid w:val="002425AF"/>
    <w:rsid w:val="002434E2"/>
    <w:rsid w:val="00253AF8"/>
    <w:rsid w:val="002541BC"/>
    <w:rsid w:val="002574A4"/>
    <w:rsid w:val="00257FA7"/>
    <w:rsid w:val="00281B7B"/>
    <w:rsid w:val="002835D8"/>
    <w:rsid w:val="0028589C"/>
    <w:rsid w:val="0028697E"/>
    <w:rsid w:val="00286C33"/>
    <w:rsid w:val="00296E9A"/>
    <w:rsid w:val="002A35C1"/>
    <w:rsid w:val="002A54B6"/>
    <w:rsid w:val="002A64DD"/>
    <w:rsid w:val="002A7933"/>
    <w:rsid w:val="002D2DEF"/>
    <w:rsid w:val="002E069A"/>
    <w:rsid w:val="002E4DFA"/>
    <w:rsid w:val="002F1CCD"/>
    <w:rsid w:val="002F3061"/>
    <w:rsid w:val="002F54CC"/>
    <w:rsid w:val="002F7A81"/>
    <w:rsid w:val="0030592B"/>
    <w:rsid w:val="00305AA4"/>
    <w:rsid w:val="003150BC"/>
    <w:rsid w:val="0032488B"/>
    <w:rsid w:val="00325DE0"/>
    <w:rsid w:val="00331BFC"/>
    <w:rsid w:val="00332C4F"/>
    <w:rsid w:val="00342D84"/>
    <w:rsid w:val="00364A99"/>
    <w:rsid w:val="00364EC0"/>
    <w:rsid w:val="00371C37"/>
    <w:rsid w:val="00372834"/>
    <w:rsid w:val="00381B65"/>
    <w:rsid w:val="00394FD8"/>
    <w:rsid w:val="00395DC6"/>
    <w:rsid w:val="003B30D9"/>
    <w:rsid w:val="003B6011"/>
    <w:rsid w:val="003C047C"/>
    <w:rsid w:val="003C1B9A"/>
    <w:rsid w:val="003C3C2E"/>
    <w:rsid w:val="003E2CE9"/>
    <w:rsid w:val="003F58A4"/>
    <w:rsid w:val="00400697"/>
    <w:rsid w:val="00405222"/>
    <w:rsid w:val="00407C3F"/>
    <w:rsid w:val="00411A18"/>
    <w:rsid w:val="0041474A"/>
    <w:rsid w:val="004147A1"/>
    <w:rsid w:val="004225FA"/>
    <w:rsid w:val="00427477"/>
    <w:rsid w:val="0043309F"/>
    <w:rsid w:val="004425B1"/>
    <w:rsid w:val="00442C77"/>
    <w:rsid w:val="00444AAB"/>
    <w:rsid w:val="00445F19"/>
    <w:rsid w:val="00446431"/>
    <w:rsid w:val="00453C03"/>
    <w:rsid w:val="00454408"/>
    <w:rsid w:val="00480315"/>
    <w:rsid w:val="00481D96"/>
    <w:rsid w:val="0048627C"/>
    <w:rsid w:val="004A290F"/>
    <w:rsid w:val="004A4611"/>
    <w:rsid w:val="004B2485"/>
    <w:rsid w:val="004B67AD"/>
    <w:rsid w:val="004C12CD"/>
    <w:rsid w:val="004C7C70"/>
    <w:rsid w:val="004E7C19"/>
    <w:rsid w:val="004F2676"/>
    <w:rsid w:val="004F29BD"/>
    <w:rsid w:val="004F6A9C"/>
    <w:rsid w:val="004F7DC1"/>
    <w:rsid w:val="0050260E"/>
    <w:rsid w:val="00507B18"/>
    <w:rsid w:val="005103DD"/>
    <w:rsid w:val="00516006"/>
    <w:rsid w:val="005166AA"/>
    <w:rsid w:val="005173FF"/>
    <w:rsid w:val="00526662"/>
    <w:rsid w:val="005267A6"/>
    <w:rsid w:val="005272A9"/>
    <w:rsid w:val="005279C5"/>
    <w:rsid w:val="00531F8E"/>
    <w:rsid w:val="005468B1"/>
    <w:rsid w:val="00556688"/>
    <w:rsid w:val="00556B96"/>
    <w:rsid w:val="0057089D"/>
    <w:rsid w:val="0057746B"/>
    <w:rsid w:val="00577F1F"/>
    <w:rsid w:val="005804C0"/>
    <w:rsid w:val="00587453"/>
    <w:rsid w:val="00596E6A"/>
    <w:rsid w:val="005A2FFD"/>
    <w:rsid w:val="005B0C47"/>
    <w:rsid w:val="005B22AA"/>
    <w:rsid w:val="005B71A0"/>
    <w:rsid w:val="005C27BE"/>
    <w:rsid w:val="005D19B1"/>
    <w:rsid w:val="005D5D6A"/>
    <w:rsid w:val="005F6728"/>
    <w:rsid w:val="005F71DC"/>
    <w:rsid w:val="005F7DAB"/>
    <w:rsid w:val="00600C76"/>
    <w:rsid w:val="00602A6B"/>
    <w:rsid w:val="0062510D"/>
    <w:rsid w:val="0062623A"/>
    <w:rsid w:val="00626C56"/>
    <w:rsid w:val="0063062F"/>
    <w:rsid w:val="006345B9"/>
    <w:rsid w:val="00634BA4"/>
    <w:rsid w:val="00636EC7"/>
    <w:rsid w:val="00641B9E"/>
    <w:rsid w:val="00643AC4"/>
    <w:rsid w:val="00646EBC"/>
    <w:rsid w:val="00647F93"/>
    <w:rsid w:val="00652F80"/>
    <w:rsid w:val="0065429A"/>
    <w:rsid w:val="00657324"/>
    <w:rsid w:val="00657E00"/>
    <w:rsid w:val="0066151A"/>
    <w:rsid w:val="0068691A"/>
    <w:rsid w:val="006912C8"/>
    <w:rsid w:val="006918C8"/>
    <w:rsid w:val="0069766C"/>
    <w:rsid w:val="006A2652"/>
    <w:rsid w:val="006B7B5E"/>
    <w:rsid w:val="006D218E"/>
    <w:rsid w:val="006E2622"/>
    <w:rsid w:val="006E3CAB"/>
    <w:rsid w:val="006E4B34"/>
    <w:rsid w:val="006E5C37"/>
    <w:rsid w:val="006E5CE8"/>
    <w:rsid w:val="006F0FFD"/>
    <w:rsid w:val="00704E25"/>
    <w:rsid w:val="00706CDC"/>
    <w:rsid w:val="007150E5"/>
    <w:rsid w:val="00716007"/>
    <w:rsid w:val="00716289"/>
    <w:rsid w:val="00723605"/>
    <w:rsid w:val="007239A1"/>
    <w:rsid w:val="0073331E"/>
    <w:rsid w:val="00733486"/>
    <w:rsid w:val="0073687A"/>
    <w:rsid w:val="0074058A"/>
    <w:rsid w:val="007417D2"/>
    <w:rsid w:val="00744C17"/>
    <w:rsid w:val="007529D8"/>
    <w:rsid w:val="007530D5"/>
    <w:rsid w:val="007578B8"/>
    <w:rsid w:val="00760A23"/>
    <w:rsid w:val="007673CA"/>
    <w:rsid w:val="00770978"/>
    <w:rsid w:val="00774DCC"/>
    <w:rsid w:val="00777E6E"/>
    <w:rsid w:val="00785377"/>
    <w:rsid w:val="00791421"/>
    <w:rsid w:val="007936A6"/>
    <w:rsid w:val="00793A2C"/>
    <w:rsid w:val="00794F67"/>
    <w:rsid w:val="007A2059"/>
    <w:rsid w:val="007A42E7"/>
    <w:rsid w:val="007A6380"/>
    <w:rsid w:val="007B6EAF"/>
    <w:rsid w:val="007C3960"/>
    <w:rsid w:val="007C49C9"/>
    <w:rsid w:val="007C7135"/>
    <w:rsid w:val="007D23CB"/>
    <w:rsid w:val="007D708C"/>
    <w:rsid w:val="007E7CAF"/>
    <w:rsid w:val="007F2CBE"/>
    <w:rsid w:val="00810B17"/>
    <w:rsid w:val="008146AC"/>
    <w:rsid w:val="008163BB"/>
    <w:rsid w:val="008308E7"/>
    <w:rsid w:val="008312BA"/>
    <w:rsid w:val="0083789B"/>
    <w:rsid w:val="00841354"/>
    <w:rsid w:val="00841EC9"/>
    <w:rsid w:val="00855AB6"/>
    <w:rsid w:val="008738C4"/>
    <w:rsid w:val="008868F4"/>
    <w:rsid w:val="008A00C5"/>
    <w:rsid w:val="008B3567"/>
    <w:rsid w:val="008B5086"/>
    <w:rsid w:val="008B5AD3"/>
    <w:rsid w:val="008B650F"/>
    <w:rsid w:val="008C3B04"/>
    <w:rsid w:val="008C7A5D"/>
    <w:rsid w:val="008D05C2"/>
    <w:rsid w:val="008D1852"/>
    <w:rsid w:val="008E4A78"/>
    <w:rsid w:val="008E5E0C"/>
    <w:rsid w:val="00915CFB"/>
    <w:rsid w:val="00927390"/>
    <w:rsid w:val="00933D2B"/>
    <w:rsid w:val="00937C61"/>
    <w:rsid w:val="00943B64"/>
    <w:rsid w:val="0094689A"/>
    <w:rsid w:val="00946BF4"/>
    <w:rsid w:val="00952761"/>
    <w:rsid w:val="00964861"/>
    <w:rsid w:val="00965B0F"/>
    <w:rsid w:val="00967123"/>
    <w:rsid w:val="00974011"/>
    <w:rsid w:val="00981784"/>
    <w:rsid w:val="009852B0"/>
    <w:rsid w:val="009869D4"/>
    <w:rsid w:val="00986F6D"/>
    <w:rsid w:val="0099077D"/>
    <w:rsid w:val="00990BBF"/>
    <w:rsid w:val="009977EC"/>
    <w:rsid w:val="009A03E6"/>
    <w:rsid w:val="009A4D88"/>
    <w:rsid w:val="009B1014"/>
    <w:rsid w:val="009B2F7D"/>
    <w:rsid w:val="009B672A"/>
    <w:rsid w:val="009C1F0E"/>
    <w:rsid w:val="009C7277"/>
    <w:rsid w:val="009D219F"/>
    <w:rsid w:val="009D4216"/>
    <w:rsid w:val="009D4C45"/>
    <w:rsid w:val="009D6498"/>
    <w:rsid w:val="009D6E4B"/>
    <w:rsid w:val="009F32B6"/>
    <w:rsid w:val="00A026C3"/>
    <w:rsid w:val="00A115F6"/>
    <w:rsid w:val="00A20A0E"/>
    <w:rsid w:val="00A23992"/>
    <w:rsid w:val="00A2650C"/>
    <w:rsid w:val="00A30232"/>
    <w:rsid w:val="00A3568E"/>
    <w:rsid w:val="00A40CC7"/>
    <w:rsid w:val="00A413D5"/>
    <w:rsid w:val="00A475AF"/>
    <w:rsid w:val="00A5008F"/>
    <w:rsid w:val="00A528BD"/>
    <w:rsid w:val="00A65449"/>
    <w:rsid w:val="00A70252"/>
    <w:rsid w:val="00A72326"/>
    <w:rsid w:val="00A73BBC"/>
    <w:rsid w:val="00A73CA0"/>
    <w:rsid w:val="00A746BE"/>
    <w:rsid w:val="00A76C39"/>
    <w:rsid w:val="00A8705B"/>
    <w:rsid w:val="00A9781C"/>
    <w:rsid w:val="00AA1F58"/>
    <w:rsid w:val="00AA3432"/>
    <w:rsid w:val="00AB35A4"/>
    <w:rsid w:val="00AB7D14"/>
    <w:rsid w:val="00AC5AA0"/>
    <w:rsid w:val="00AC5E2F"/>
    <w:rsid w:val="00AE0B4D"/>
    <w:rsid w:val="00AE1A2A"/>
    <w:rsid w:val="00AE2B29"/>
    <w:rsid w:val="00AE5109"/>
    <w:rsid w:val="00AE63A4"/>
    <w:rsid w:val="00AF0931"/>
    <w:rsid w:val="00AF1553"/>
    <w:rsid w:val="00AF29C9"/>
    <w:rsid w:val="00B07F1B"/>
    <w:rsid w:val="00B17575"/>
    <w:rsid w:val="00B1795E"/>
    <w:rsid w:val="00B31C50"/>
    <w:rsid w:val="00B31E08"/>
    <w:rsid w:val="00B31EA7"/>
    <w:rsid w:val="00B42AC7"/>
    <w:rsid w:val="00B437B9"/>
    <w:rsid w:val="00B47B8F"/>
    <w:rsid w:val="00B718AC"/>
    <w:rsid w:val="00B807FF"/>
    <w:rsid w:val="00B86B88"/>
    <w:rsid w:val="00B87B93"/>
    <w:rsid w:val="00B90155"/>
    <w:rsid w:val="00BA1CA3"/>
    <w:rsid w:val="00BA3233"/>
    <w:rsid w:val="00BA6741"/>
    <w:rsid w:val="00BB27A6"/>
    <w:rsid w:val="00BB313D"/>
    <w:rsid w:val="00BB333D"/>
    <w:rsid w:val="00BC1F90"/>
    <w:rsid w:val="00BD5AD8"/>
    <w:rsid w:val="00BF05B8"/>
    <w:rsid w:val="00BF1916"/>
    <w:rsid w:val="00BF20C8"/>
    <w:rsid w:val="00BF555C"/>
    <w:rsid w:val="00C01450"/>
    <w:rsid w:val="00C01A7C"/>
    <w:rsid w:val="00C077E1"/>
    <w:rsid w:val="00C114FD"/>
    <w:rsid w:val="00C140D7"/>
    <w:rsid w:val="00C20196"/>
    <w:rsid w:val="00C2167E"/>
    <w:rsid w:val="00C23FB3"/>
    <w:rsid w:val="00C24EE3"/>
    <w:rsid w:val="00C30288"/>
    <w:rsid w:val="00C307CF"/>
    <w:rsid w:val="00C434D7"/>
    <w:rsid w:val="00C44719"/>
    <w:rsid w:val="00C50240"/>
    <w:rsid w:val="00C60CDE"/>
    <w:rsid w:val="00C60F3A"/>
    <w:rsid w:val="00C62E33"/>
    <w:rsid w:val="00C65397"/>
    <w:rsid w:val="00C73972"/>
    <w:rsid w:val="00C82E13"/>
    <w:rsid w:val="00C83544"/>
    <w:rsid w:val="00C877DB"/>
    <w:rsid w:val="00CB0814"/>
    <w:rsid w:val="00CB2279"/>
    <w:rsid w:val="00CC0A7F"/>
    <w:rsid w:val="00CD2DB2"/>
    <w:rsid w:val="00CE3D59"/>
    <w:rsid w:val="00CE3FFA"/>
    <w:rsid w:val="00CE5CBB"/>
    <w:rsid w:val="00CF20CC"/>
    <w:rsid w:val="00CF3CB5"/>
    <w:rsid w:val="00D02E04"/>
    <w:rsid w:val="00D0449A"/>
    <w:rsid w:val="00D062C3"/>
    <w:rsid w:val="00D06D11"/>
    <w:rsid w:val="00D248EE"/>
    <w:rsid w:val="00D26B1B"/>
    <w:rsid w:val="00D4441C"/>
    <w:rsid w:val="00D45ACD"/>
    <w:rsid w:val="00D51855"/>
    <w:rsid w:val="00D56D50"/>
    <w:rsid w:val="00D57321"/>
    <w:rsid w:val="00D73916"/>
    <w:rsid w:val="00D7401D"/>
    <w:rsid w:val="00D75336"/>
    <w:rsid w:val="00D8205D"/>
    <w:rsid w:val="00DA53D3"/>
    <w:rsid w:val="00DB53EB"/>
    <w:rsid w:val="00DB66FD"/>
    <w:rsid w:val="00DC0ABA"/>
    <w:rsid w:val="00DD0A08"/>
    <w:rsid w:val="00DE1C0A"/>
    <w:rsid w:val="00DF2033"/>
    <w:rsid w:val="00DF556E"/>
    <w:rsid w:val="00E07819"/>
    <w:rsid w:val="00E32CEA"/>
    <w:rsid w:val="00E35BD8"/>
    <w:rsid w:val="00E408C3"/>
    <w:rsid w:val="00E43B6C"/>
    <w:rsid w:val="00E45330"/>
    <w:rsid w:val="00E45E91"/>
    <w:rsid w:val="00E55251"/>
    <w:rsid w:val="00E64945"/>
    <w:rsid w:val="00E70A46"/>
    <w:rsid w:val="00E73BEF"/>
    <w:rsid w:val="00E7707D"/>
    <w:rsid w:val="00E83D7E"/>
    <w:rsid w:val="00E914DD"/>
    <w:rsid w:val="00E92E45"/>
    <w:rsid w:val="00E9348C"/>
    <w:rsid w:val="00EA5127"/>
    <w:rsid w:val="00EB1FD7"/>
    <w:rsid w:val="00EB5BF1"/>
    <w:rsid w:val="00EC34D9"/>
    <w:rsid w:val="00EC64F0"/>
    <w:rsid w:val="00EC7D17"/>
    <w:rsid w:val="00ED5F7A"/>
    <w:rsid w:val="00F028CF"/>
    <w:rsid w:val="00F03129"/>
    <w:rsid w:val="00F04808"/>
    <w:rsid w:val="00F120D2"/>
    <w:rsid w:val="00F212CD"/>
    <w:rsid w:val="00F317DA"/>
    <w:rsid w:val="00F413F6"/>
    <w:rsid w:val="00F53D83"/>
    <w:rsid w:val="00F554AF"/>
    <w:rsid w:val="00F607D5"/>
    <w:rsid w:val="00F60D43"/>
    <w:rsid w:val="00F614D3"/>
    <w:rsid w:val="00F6272C"/>
    <w:rsid w:val="00F7486C"/>
    <w:rsid w:val="00F776DC"/>
    <w:rsid w:val="00F81528"/>
    <w:rsid w:val="00F81611"/>
    <w:rsid w:val="00F87AC6"/>
    <w:rsid w:val="00F90960"/>
    <w:rsid w:val="00F93830"/>
    <w:rsid w:val="00F9586E"/>
    <w:rsid w:val="00FB2618"/>
    <w:rsid w:val="00FB3FA8"/>
    <w:rsid w:val="00FB45C3"/>
    <w:rsid w:val="00FC279D"/>
    <w:rsid w:val="00FC3C13"/>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11</cp:revision>
  <cp:lastPrinted>2022-07-12T10:35:00Z</cp:lastPrinted>
  <dcterms:created xsi:type="dcterms:W3CDTF">2022-09-12T12:27:00Z</dcterms:created>
  <dcterms:modified xsi:type="dcterms:W3CDTF">2022-09-12T15:34:00Z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